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5873F" w14:textId="77777777" w:rsidR="001779E6" w:rsidRPr="005312BD" w:rsidRDefault="001779E6" w:rsidP="001779E6">
      <w:pPr>
        <w:pStyle w:val="Header"/>
        <w:jc w:val="center"/>
        <w:rPr>
          <w:b/>
          <w:sz w:val="28"/>
          <w:szCs w:val="28"/>
        </w:rPr>
      </w:pPr>
      <w:r w:rsidRPr="005312BD">
        <w:rPr>
          <w:b/>
          <w:sz w:val="28"/>
          <w:szCs w:val="28"/>
        </w:rPr>
        <w:t>Reference Committee C Resolutions</w:t>
      </w:r>
    </w:p>
    <w:p w14:paraId="2DB23D3A" w14:textId="77777777" w:rsidR="001779E6" w:rsidRPr="009D144B" w:rsidRDefault="001779E6" w:rsidP="001779E6">
      <w:pPr>
        <w:pStyle w:val="Header"/>
        <w:jc w:val="center"/>
        <w:rPr>
          <w:bCs/>
          <w:sz w:val="28"/>
          <w:szCs w:val="28"/>
        </w:rPr>
      </w:pPr>
      <w:r w:rsidRPr="009D144B">
        <w:rPr>
          <w:bCs/>
          <w:sz w:val="28"/>
          <w:szCs w:val="28"/>
        </w:rPr>
        <w:t>(Public Health &amp; Diversity)</w:t>
      </w:r>
    </w:p>
    <w:p w14:paraId="29E39C89" w14:textId="77777777" w:rsidR="001779E6" w:rsidRPr="005312BD" w:rsidRDefault="001779E6" w:rsidP="001779E6">
      <w:pPr>
        <w:pStyle w:val="Header"/>
        <w:jc w:val="center"/>
        <w:rPr>
          <w:b/>
        </w:rPr>
      </w:pPr>
    </w:p>
    <w:tbl>
      <w:tblPr>
        <w:tblW w:w="92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1595"/>
        <w:gridCol w:w="3782"/>
        <w:gridCol w:w="1255"/>
      </w:tblGrid>
      <w:tr w:rsidR="001779E6" w:rsidRPr="005312BD" w14:paraId="120514E8" w14:textId="77777777" w:rsidTr="00F44248">
        <w:trPr>
          <w:trHeight w:val="323"/>
        </w:trPr>
        <w:tc>
          <w:tcPr>
            <w:tcW w:w="2625" w:type="dxa"/>
            <w:shd w:val="clear" w:color="000000" w:fill="F2F2F2"/>
            <w:vAlign w:val="center"/>
            <w:hideMark/>
          </w:tcPr>
          <w:p w14:paraId="1BF8EBAB" w14:textId="77777777" w:rsidR="001779E6" w:rsidRPr="005312BD" w:rsidRDefault="001779E6" w:rsidP="006B69E6">
            <w:pPr>
              <w:jc w:val="center"/>
              <w:rPr>
                <w:b/>
                <w:bCs/>
              </w:rPr>
            </w:pPr>
            <w:r w:rsidRPr="005312BD">
              <w:rPr>
                <w:b/>
                <w:bCs/>
              </w:rPr>
              <w:t>Resolution Name</w:t>
            </w:r>
          </w:p>
        </w:tc>
        <w:tc>
          <w:tcPr>
            <w:tcW w:w="1595" w:type="dxa"/>
            <w:shd w:val="clear" w:color="000000" w:fill="F2F2F2"/>
            <w:vAlign w:val="center"/>
            <w:hideMark/>
          </w:tcPr>
          <w:p w14:paraId="3775C5EE" w14:textId="77777777" w:rsidR="001779E6" w:rsidRPr="005312BD" w:rsidRDefault="001779E6" w:rsidP="006B69E6">
            <w:pPr>
              <w:jc w:val="center"/>
              <w:rPr>
                <w:b/>
                <w:bCs/>
              </w:rPr>
            </w:pPr>
            <w:r w:rsidRPr="005312BD">
              <w:rPr>
                <w:b/>
                <w:bCs/>
              </w:rPr>
              <w:t>Resolution Type</w:t>
            </w:r>
          </w:p>
        </w:tc>
        <w:tc>
          <w:tcPr>
            <w:tcW w:w="3782" w:type="dxa"/>
            <w:shd w:val="clear" w:color="000000" w:fill="F2F2F2"/>
            <w:vAlign w:val="center"/>
            <w:hideMark/>
          </w:tcPr>
          <w:p w14:paraId="3C3707E3" w14:textId="77777777" w:rsidR="001779E6" w:rsidRPr="005312BD" w:rsidRDefault="001779E6" w:rsidP="006B6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Title/</w:t>
            </w:r>
            <w:r w:rsidRPr="005312BD">
              <w:rPr>
                <w:b/>
                <w:bCs/>
              </w:rPr>
              <w:t>Description</w:t>
            </w:r>
          </w:p>
        </w:tc>
        <w:tc>
          <w:tcPr>
            <w:tcW w:w="1255" w:type="dxa"/>
            <w:shd w:val="clear" w:color="000000" w:fill="F2F2F2"/>
            <w:vAlign w:val="center"/>
          </w:tcPr>
          <w:p w14:paraId="05360B5B" w14:textId="77777777" w:rsidR="001779E6" w:rsidRDefault="001779E6" w:rsidP="00E84B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Extracted</w:t>
            </w:r>
          </w:p>
          <w:p w14:paraId="263673CC" w14:textId="60D44F92" w:rsidR="00F44248" w:rsidRDefault="00F44248" w:rsidP="00E84B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(not on consent agenda)</w:t>
            </w:r>
          </w:p>
        </w:tc>
      </w:tr>
      <w:tr w:rsidR="001779E6" w:rsidRPr="005312BD" w14:paraId="4991C6A3" w14:textId="77777777" w:rsidTr="00F44248">
        <w:trPr>
          <w:trHeight w:val="300"/>
        </w:trPr>
        <w:tc>
          <w:tcPr>
            <w:tcW w:w="2625" w:type="dxa"/>
            <w:shd w:val="clear" w:color="auto" w:fill="auto"/>
            <w:noWrap/>
            <w:vAlign w:val="center"/>
          </w:tcPr>
          <w:p w14:paraId="67FFB9CF" w14:textId="22CBCC37" w:rsidR="001779E6" w:rsidRPr="005312BD" w:rsidRDefault="001779E6" w:rsidP="006B69E6">
            <w:r w:rsidRPr="00F44248">
              <w:t>2021-C-01-HOTP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58881682" w14:textId="77777777" w:rsidR="001779E6" w:rsidRPr="005312BD" w:rsidRDefault="001779E6" w:rsidP="006B69E6">
            <w:pPr>
              <w:jc w:val="center"/>
            </w:pPr>
            <w:r w:rsidRPr="00EF7AD9">
              <w:t>Policy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7109" w14:textId="77777777" w:rsidR="001779E6" w:rsidRPr="005312BD" w:rsidRDefault="001779E6" w:rsidP="006B69E6">
            <w:pPr>
              <w:rPr>
                <w:color w:val="000000"/>
              </w:rPr>
            </w:pPr>
            <w:r>
              <w:rPr>
                <w:color w:val="000000"/>
              </w:rPr>
              <w:t>Racism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511E" w14:textId="6F71AF77" w:rsidR="001779E6" w:rsidRPr="00E84BE4" w:rsidRDefault="00F44248" w:rsidP="00E84BE4">
            <w:pPr>
              <w:jc w:val="center"/>
              <w:rPr>
                <w:b/>
                <w:bCs/>
                <w:color w:val="FF0000"/>
              </w:rPr>
            </w:pPr>
            <w:r w:rsidRPr="00E84BE4">
              <w:rPr>
                <w:b/>
                <w:bCs/>
                <w:color w:val="FF0000"/>
              </w:rPr>
              <w:t>X</w:t>
            </w:r>
          </w:p>
        </w:tc>
      </w:tr>
      <w:tr w:rsidR="001779E6" w:rsidRPr="005312BD" w14:paraId="3D0E5DBF" w14:textId="77777777" w:rsidTr="00F44248">
        <w:trPr>
          <w:trHeight w:val="800"/>
        </w:trPr>
        <w:tc>
          <w:tcPr>
            <w:tcW w:w="2625" w:type="dxa"/>
            <w:shd w:val="clear" w:color="auto" w:fill="auto"/>
            <w:noWrap/>
            <w:vAlign w:val="center"/>
          </w:tcPr>
          <w:p w14:paraId="787E33C7" w14:textId="0D499A34" w:rsidR="001779E6" w:rsidRPr="005312BD" w:rsidRDefault="001779E6" w:rsidP="006B69E6">
            <w:r w:rsidRPr="00F44248">
              <w:t>2021-C-02-DEI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1C954DF5" w14:textId="77777777" w:rsidR="001779E6" w:rsidRPr="005312BD" w:rsidRDefault="001779E6" w:rsidP="006B69E6">
            <w:pPr>
              <w:jc w:val="center"/>
            </w:pPr>
            <w:r w:rsidRPr="00EF7AD9">
              <w:t>Policy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82CD" w14:textId="77777777" w:rsidR="001779E6" w:rsidRPr="005312BD" w:rsidRDefault="001779E6" w:rsidP="006B69E6">
            <w:r>
              <w:rPr>
                <w:color w:val="000000"/>
              </w:rPr>
              <w:t>AAPA’s Commitment to Diversity, Equity, and Inclusion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C14B" w14:textId="4AA804CB" w:rsidR="001779E6" w:rsidRPr="00E84BE4" w:rsidRDefault="00E534A4" w:rsidP="00E84BE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X</w:t>
            </w:r>
          </w:p>
        </w:tc>
      </w:tr>
      <w:tr w:rsidR="001779E6" w:rsidRPr="005312BD" w14:paraId="6FFD5080" w14:textId="77777777" w:rsidTr="00F44248">
        <w:trPr>
          <w:trHeight w:val="300"/>
        </w:trPr>
        <w:tc>
          <w:tcPr>
            <w:tcW w:w="2625" w:type="dxa"/>
            <w:shd w:val="clear" w:color="auto" w:fill="auto"/>
            <w:noWrap/>
            <w:vAlign w:val="center"/>
          </w:tcPr>
          <w:p w14:paraId="6B2F39D5" w14:textId="27271E8C" w:rsidR="001779E6" w:rsidRPr="005312BD" w:rsidRDefault="001779E6" w:rsidP="006B69E6">
            <w:r w:rsidRPr="00F44248">
              <w:t>2021-C-03----C-13 Task Force-AHPAC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0DCA8B3B" w14:textId="77777777" w:rsidR="001779E6" w:rsidRPr="005312BD" w:rsidRDefault="001779E6" w:rsidP="006B69E6">
            <w:pPr>
              <w:jc w:val="center"/>
            </w:pPr>
            <w:r w:rsidRPr="00EF7AD9">
              <w:t>Policy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0ACF" w14:textId="77777777" w:rsidR="001779E6" w:rsidRPr="005312BD" w:rsidRDefault="001779E6" w:rsidP="006B69E6">
            <w:pPr>
              <w:rPr>
                <w:color w:val="000000"/>
              </w:rPr>
            </w:pPr>
            <w:r>
              <w:rPr>
                <w:color w:val="000000"/>
              </w:rPr>
              <w:t>Organizational Support of Diversity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7FC4" w14:textId="6976A985" w:rsidR="001779E6" w:rsidRPr="00E84BE4" w:rsidRDefault="00F44248" w:rsidP="00E84BE4">
            <w:pPr>
              <w:jc w:val="center"/>
              <w:rPr>
                <w:b/>
                <w:bCs/>
                <w:color w:val="FF0000"/>
              </w:rPr>
            </w:pPr>
            <w:r w:rsidRPr="00E84BE4">
              <w:rPr>
                <w:b/>
                <w:bCs/>
                <w:color w:val="FF0000"/>
              </w:rPr>
              <w:t>X</w:t>
            </w:r>
          </w:p>
        </w:tc>
      </w:tr>
      <w:tr w:rsidR="001779E6" w:rsidRPr="005312BD" w14:paraId="6777FF98" w14:textId="77777777" w:rsidTr="00F44248">
        <w:trPr>
          <w:trHeight w:val="300"/>
        </w:trPr>
        <w:tc>
          <w:tcPr>
            <w:tcW w:w="2625" w:type="dxa"/>
            <w:shd w:val="clear" w:color="auto" w:fill="auto"/>
            <w:noWrap/>
            <w:vAlign w:val="center"/>
          </w:tcPr>
          <w:p w14:paraId="64063795" w14:textId="7A5392E4" w:rsidR="001779E6" w:rsidRPr="005312BD" w:rsidRDefault="001779E6" w:rsidP="006B69E6">
            <w:r w:rsidRPr="00F44248">
              <w:t>2021-C-04-DEI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5D8F3D59" w14:textId="77777777" w:rsidR="001779E6" w:rsidRPr="005312BD" w:rsidRDefault="001779E6" w:rsidP="006B69E6">
            <w:pPr>
              <w:jc w:val="center"/>
            </w:pPr>
            <w:r w:rsidRPr="00EF7AD9">
              <w:t>Policy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6096" w14:textId="77777777" w:rsidR="001779E6" w:rsidRPr="005312BD" w:rsidRDefault="001779E6" w:rsidP="006B69E6">
            <w:pPr>
              <w:rPr>
                <w:color w:val="000000"/>
              </w:rPr>
            </w:pPr>
            <w:r>
              <w:rPr>
                <w:color w:val="000000"/>
              </w:rPr>
              <w:t>Diversity/Disparity Educational Opportunities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51DB" w14:textId="3D7291C6" w:rsidR="001779E6" w:rsidRPr="00E84BE4" w:rsidRDefault="00E534A4" w:rsidP="00E84BE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X</w:t>
            </w:r>
          </w:p>
        </w:tc>
      </w:tr>
      <w:tr w:rsidR="001779E6" w:rsidRPr="005312BD" w14:paraId="3A48BD9E" w14:textId="77777777" w:rsidTr="00F44248">
        <w:trPr>
          <w:trHeight w:val="300"/>
        </w:trPr>
        <w:tc>
          <w:tcPr>
            <w:tcW w:w="2625" w:type="dxa"/>
            <w:shd w:val="clear" w:color="auto" w:fill="auto"/>
            <w:noWrap/>
            <w:vAlign w:val="center"/>
          </w:tcPr>
          <w:p w14:paraId="01955D8A" w14:textId="50F190E0" w:rsidR="001779E6" w:rsidRPr="005312BD" w:rsidRDefault="001779E6" w:rsidP="006B69E6">
            <w:r w:rsidRPr="00F44248">
              <w:t>2021-C-05-HOTP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5A321926" w14:textId="77777777" w:rsidR="001779E6" w:rsidRPr="005312BD" w:rsidRDefault="001779E6" w:rsidP="006B69E6">
            <w:pPr>
              <w:jc w:val="center"/>
              <w:rPr>
                <w:color w:val="000000"/>
              </w:rPr>
            </w:pPr>
            <w:r w:rsidRPr="00EF7AD9">
              <w:t>Policy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B27A" w14:textId="77777777" w:rsidR="001779E6" w:rsidRPr="005312BD" w:rsidRDefault="001779E6" w:rsidP="006B69E6">
            <w:pPr>
              <w:rPr>
                <w:color w:val="000000"/>
              </w:rPr>
            </w:pPr>
            <w:r>
              <w:rPr>
                <w:color w:val="000000"/>
              </w:rPr>
              <w:t>Culturally Competent Care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D84D" w14:textId="77777777" w:rsidR="001779E6" w:rsidRPr="00E84BE4" w:rsidRDefault="001779E6" w:rsidP="00E84BE4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779E6" w:rsidRPr="005312BD" w14:paraId="12A0E146" w14:textId="77777777" w:rsidTr="00F44248">
        <w:trPr>
          <w:trHeight w:val="300"/>
        </w:trPr>
        <w:tc>
          <w:tcPr>
            <w:tcW w:w="2625" w:type="dxa"/>
            <w:shd w:val="clear" w:color="auto" w:fill="auto"/>
            <w:noWrap/>
            <w:vAlign w:val="center"/>
          </w:tcPr>
          <w:p w14:paraId="139F205B" w14:textId="24906CF8" w:rsidR="001779E6" w:rsidRPr="005312BD" w:rsidRDefault="001779E6" w:rsidP="006B69E6">
            <w:r w:rsidRPr="00F44248">
              <w:t>2021-C-06---C-13 Task Force-AHPAC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5AA9013F" w14:textId="77777777" w:rsidR="001779E6" w:rsidRPr="005312BD" w:rsidRDefault="001779E6" w:rsidP="006B69E6">
            <w:pPr>
              <w:jc w:val="center"/>
            </w:pPr>
            <w:r w:rsidRPr="00EF7AD9">
              <w:t>Policy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C4F3" w14:textId="77777777" w:rsidR="001779E6" w:rsidRPr="005312BD" w:rsidRDefault="001779E6" w:rsidP="006B69E6">
            <w:pPr>
              <w:rPr>
                <w:color w:val="000000"/>
              </w:rPr>
            </w:pPr>
            <w:r>
              <w:rPr>
                <w:color w:val="000000"/>
              </w:rPr>
              <w:t>Diversity Award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69CD" w14:textId="3513B8E7" w:rsidR="001779E6" w:rsidRPr="00E84BE4" w:rsidRDefault="00F44248" w:rsidP="00E84BE4">
            <w:pPr>
              <w:jc w:val="center"/>
              <w:rPr>
                <w:b/>
                <w:bCs/>
                <w:color w:val="FF0000"/>
              </w:rPr>
            </w:pPr>
            <w:r w:rsidRPr="00E84BE4">
              <w:rPr>
                <w:b/>
                <w:bCs/>
                <w:color w:val="FF0000"/>
              </w:rPr>
              <w:t>X</w:t>
            </w:r>
          </w:p>
        </w:tc>
      </w:tr>
      <w:tr w:rsidR="001779E6" w:rsidRPr="005312BD" w14:paraId="71779D0A" w14:textId="77777777" w:rsidTr="00F44248">
        <w:trPr>
          <w:trHeight w:val="755"/>
        </w:trPr>
        <w:tc>
          <w:tcPr>
            <w:tcW w:w="2625" w:type="dxa"/>
            <w:shd w:val="clear" w:color="auto" w:fill="auto"/>
            <w:noWrap/>
            <w:vAlign w:val="center"/>
          </w:tcPr>
          <w:p w14:paraId="40EF0163" w14:textId="3657A16D" w:rsidR="001779E6" w:rsidRPr="005312BD" w:rsidRDefault="001779E6" w:rsidP="006B69E6">
            <w:r w:rsidRPr="00F44248">
              <w:t>2021-C-07-CT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C150D54" w14:textId="77777777" w:rsidR="001779E6" w:rsidRPr="005312BD" w:rsidRDefault="001779E6" w:rsidP="006B69E6">
            <w:pPr>
              <w:jc w:val="center"/>
            </w:pPr>
            <w:r w:rsidRPr="00EF7AD9">
              <w:t>Policy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2B9A" w14:textId="77777777" w:rsidR="001779E6" w:rsidRPr="005312BD" w:rsidRDefault="001779E6" w:rsidP="006B69E6">
            <w:pPr>
              <w:rPr>
                <w:color w:val="000000"/>
              </w:rPr>
            </w:pPr>
            <w:r>
              <w:rPr>
                <w:color w:val="000000"/>
              </w:rPr>
              <w:t>Equity and Inclusion for All Student Members of State Chapters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95DB" w14:textId="77777777" w:rsidR="001779E6" w:rsidRPr="00E84BE4" w:rsidRDefault="001779E6" w:rsidP="00E84BE4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779E6" w:rsidRPr="005312BD" w14:paraId="00D68AF9" w14:textId="77777777" w:rsidTr="00F44248">
        <w:trPr>
          <w:trHeight w:val="300"/>
        </w:trPr>
        <w:tc>
          <w:tcPr>
            <w:tcW w:w="2625" w:type="dxa"/>
            <w:shd w:val="clear" w:color="auto" w:fill="auto"/>
            <w:noWrap/>
            <w:vAlign w:val="center"/>
          </w:tcPr>
          <w:p w14:paraId="14D08877" w14:textId="43B2A980" w:rsidR="001779E6" w:rsidRPr="005312BD" w:rsidRDefault="001779E6" w:rsidP="006B69E6">
            <w:r w:rsidRPr="00F44248">
              <w:t>2021-C-08---C-13 Task Force-AHPAC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1F0FEC36" w14:textId="77777777" w:rsidR="001779E6" w:rsidRPr="005312BD" w:rsidRDefault="001779E6" w:rsidP="006B69E6">
            <w:pPr>
              <w:jc w:val="center"/>
            </w:pPr>
            <w:r w:rsidRPr="00EF7AD9">
              <w:t>Policy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A930" w14:textId="77777777" w:rsidR="001779E6" w:rsidRPr="005312BD" w:rsidRDefault="001779E6" w:rsidP="006B69E6">
            <w:pPr>
              <w:rPr>
                <w:color w:val="000000"/>
              </w:rPr>
            </w:pPr>
            <w:r>
              <w:rPr>
                <w:color w:val="000000"/>
              </w:rPr>
              <w:t>Admissions and Holistic Review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5A8C" w14:textId="50A9548D" w:rsidR="001779E6" w:rsidRPr="00E84BE4" w:rsidRDefault="00F44248" w:rsidP="00E84BE4">
            <w:pPr>
              <w:jc w:val="center"/>
              <w:rPr>
                <w:b/>
                <w:bCs/>
                <w:color w:val="FF0000"/>
              </w:rPr>
            </w:pPr>
            <w:r w:rsidRPr="00E84BE4">
              <w:rPr>
                <w:b/>
                <w:bCs/>
                <w:color w:val="FF0000"/>
              </w:rPr>
              <w:t>X</w:t>
            </w:r>
          </w:p>
        </w:tc>
      </w:tr>
      <w:tr w:rsidR="001779E6" w:rsidRPr="005312BD" w14:paraId="366C0B66" w14:textId="77777777" w:rsidTr="00F44248">
        <w:trPr>
          <w:trHeight w:val="300"/>
        </w:trPr>
        <w:tc>
          <w:tcPr>
            <w:tcW w:w="2625" w:type="dxa"/>
            <w:shd w:val="clear" w:color="auto" w:fill="auto"/>
            <w:noWrap/>
            <w:vAlign w:val="center"/>
          </w:tcPr>
          <w:p w14:paraId="419E2B54" w14:textId="5B51BBC7" w:rsidR="001779E6" w:rsidRPr="005312BD" w:rsidRDefault="001779E6" w:rsidP="006B69E6">
            <w:r w:rsidRPr="00F44248">
              <w:t>2021-C-09---C-13 Task Force-AHPAC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6BF10A2F" w14:textId="5F972A8A" w:rsidR="001779E6" w:rsidRPr="005312BD" w:rsidRDefault="001779E6" w:rsidP="006B69E6">
            <w:pPr>
              <w:jc w:val="center"/>
            </w:pPr>
            <w:r w:rsidRPr="00F44248">
              <w:t>Policy Paper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9C1F" w14:textId="77777777" w:rsidR="001779E6" w:rsidRPr="005312BD" w:rsidRDefault="001779E6" w:rsidP="006B69E6">
            <w:pPr>
              <w:rPr>
                <w:color w:val="000000"/>
              </w:rPr>
            </w:pPr>
            <w:r>
              <w:rPr>
                <w:color w:val="000000"/>
              </w:rPr>
              <w:t>Diversity and Inclusion in PA Education Paper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0C3C" w14:textId="0B1D8EE0" w:rsidR="001779E6" w:rsidRPr="00E84BE4" w:rsidRDefault="00F44248" w:rsidP="00E84BE4">
            <w:pPr>
              <w:jc w:val="center"/>
              <w:rPr>
                <w:b/>
                <w:bCs/>
                <w:color w:val="FF0000"/>
              </w:rPr>
            </w:pPr>
            <w:r w:rsidRPr="00E84BE4">
              <w:rPr>
                <w:b/>
                <w:bCs/>
                <w:color w:val="FF0000"/>
              </w:rPr>
              <w:t>X</w:t>
            </w:r>
          </w:p>
        </w:tc>
      </w:tr>
      <w:tr w:rsidR="001779E6" w:rsidRPr="005312BD" w14:paraId="52BB1E26" w14:textId="77777777" w:rsidTr="00F44248">
        <w:trPr>
          <w:trHeight w:val="300"/>
        </w:trPr>
        <w:tc>
          <w:tcPr>
            <w:tcW w:w="2625" w:type="dxa"/>
            <w:shd w:val="clear" w:color="auto" w:fill="auto"/>
            <w:noWrap/>
            <w:vAlign w:val="center"/>
          </w:tcPr>
          <w:p w14:paraId="69FE2B55" w14:textId="6DDCE9F9" w:rsidR="001779E6" w:rsidRPr="005312BD" w:rsidRDefault="001779E6" w:rsidP="006B69E6">
            <w:r w:rsidRPr="00F44248">
              <w:t>2021-C-10-AHPAC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56D14F91" w14:textId="77777777" w:rsidR="001779E6" w:rsidRPr="005312BD" w:rsidRDefault="001779E6" w:rsidP="006B69E6">
            <w:pPr>
              <w:jc w:val="center"/>
            </w:pPr>
            <w:r w:rsidRPr="00EF7AD9">
              <w:t>Policy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58E6" w14:textId="77777777" w:rsidR="001779E6" w:rsidRPr="005312BD" w:rsidRDefault="001779E6" w:rsidP="006B69E6">
            <w:pPr>
              <w:tabs>
                <w:tab w:val="left" w:pos="2160"/>
                <w:tab w:val="left" w:pos="2907"/>
              </w:tabs>
            </w:pPr>
            <w:r>
              <w:rPr>
                <w:color w:val="000000"/>
              </w:rPr>
              <w:t>Excessive Force by Law Enforcement Agents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469F" w14:textId="07FEDF33" w:rsidR="001779E6" w:rsidRPr="00E84BE4" w:rsidRDefault="00F44248" w:rsidP="00E84BE4">
            <w:pPr>
              <w:tabs>
                <w:tab w:val="left" w:pos="2160"/>
                <w:tab w:val="left" w:pos="2907"/>
              </w:tabs>
              <w:jc w:val="center"/>
              <w:rPr>
                <w:b/>
                <w:bCs/>
                <w:color w:val="FF0000"/>
              </w:rPr>
            </w:pPr>
            <w:r w:rsidRPr="00E84BE4">
              <w:rPr>
                <w:b/>
                <w:bCs/>
                <w:color w:val="FF0000"/>
              </w:rPr>
              <w:t>X</w:t>
            </w:r>
          </w:p>
        </w:tc>
      </w:tr>
      <w:tr w:rsidR="001779E6" w:rsidRPr="005312BD" w14:paraId="4560E749" w14:textId="77777777" w:rsidTr="00F44248">
        <w:trPr>
          <w:trHeight w:val="300"/>
        </w:trPr>
        <w:tc>
          <w:tcPr>
            <w:tcW w:w="2625" w:type="dxa"/>
            <w:shd w:val="clear" w:color="auto" w:fill="auto"/>
            <w:noWrap/>
            <w:vAlign w:val="center"/>
          </w:tcPr>
          <w:p w14:paraId="6F807038" w14:textId="220AD114" w:rsidR="001779E6" w:rsidRPr="005312BD" w:rsidRDefault="001779E6" w:rsidP="006B69E6">
            <w:r w:rsidRPr="00F44248">
              <w:t>2021-C-11-APAOG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D5DFB12" w14:textId="6EDF7678" w:rsidR="001779E6" w:rsidRPr="005312BD" w:rsidRDefault="001779E6" w:rsidP="006B69E6">
            <w:pPr>
              <w:jc w:val="center"/>
            </w:pPr>
            <w:r w:rsidRPr="00F44248">
              <w:t>Policy Paper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BC95" w14:textId="77777777" w:rsidR="001779E6" w:rsidRPr="005312BD" w:rsidRDefault="001779E6" w:rsidP="006B69E6">
            <w:pPr>
              <w:rPr>
                <w:color w:val="000000"/>
              </w:rPr>
            </w:pPr>
            <w:r>
              <w:rPr>
                <w:color w:val="000000"/>
              </w:rPr>
              <w:t>Disparities in Maternal Morbidity and Mortality Paper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47D8" w14:textId="77777777" w:rsidR="001779E6" w:rsidRPr="00E84BE4" w:rsidRDefault="001779E6" w:rsidP="00E84BE4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779E6" w:rsidRPr="005312BD" w14:paraId="5FE64A22" w14:textId="77777777" w:rsidTr="00F44248">
        <w:trPr>
          <w:trHeight w:val="300"/>
        </w:trPr>
        <w:tc>
          <w:tcPr>
            <w:tcW w:w="2625" w:type="dxa"/>
            <w:shd w:val="clear" w:color="auto" w:fill="auto"/>
            <w:noWrap/>
            <w:vAlign w:val="center"/>
          </w:tcPr>
          <w:p w14:paraId="3195AFBD" w14:textId="20EF90E5" w:rsidR="001779E6" w:rsidRPr="005312BD" w:rsidRDefault="001779E6" w:rsidP="006B69E6">
            <w:r w:rsidRPr="00F44248">
              <w:t>2021-C-12-HOTP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5683C5CB" w14:textId="77777777" w:rsidR="001779E6" w:rsidRPr="005312BD" w:rsidRDefault="001779E6" w:rsidP="006B69E6">
            <w:pPr>
              <w:jc w:val="center"/>
            </w:pPr>
            <w:r w:rsidRPr="00EF7AD9">
              <w:t>Policy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7D850" w14:textId="77777777" w:rsidR="001779E6" w:rsidRPr="005312BD" w:rsidRDefault="001779E6" w:rsidP="006B69E6">
            <w:pPr>
              <w:rPr>
                <w:color w:val="000000"/>
              </w:rPr>
            </w:pPr>
            <w:r>
              <w:rPr>
                <w:color w:val="000000"/>
              </w:rPr>
              <w:t>Access to Prenatal Care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2731" w14:textId="77777777" w:rsidR="001779E6" w:rsidRPr="00E84BE4" w:rsidRDefault="001779E6" w:rsidP="00E84BE4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779E6" w:rsidRPr="005312BD" w14:paraId="12759AF2" w14:textId="77777777" w:rsidTr="00F44248">
        <w:trPr>
          <w:trHeight w:val="300"/>
        </w:trPr>
        <w:tc>
          <w:tcPr>
            <w:tcW w:w="2625" w:type="dxa"/>
            <w:shd w:val="clear" w:color="auto" w:fill="auto"/>
            <w:noWrap/>
            <w:vAlign w:val="center"/>
          </w:tcPr>
          <w:p w14:paraId="20B6D132" w14:textId="21BBF8F5" w:rsidR="001779E6" w:rsidRPr="005312BD" w:rsidRDefault="001779E6" w:rsidP="006B69E6">
            <w:r w:rsidRPr="00F44248">
              <w:t>2021-C-13-HOTP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08432A6" w14:textId="77777777" w:rsidR="001779E6" w:rsidRPr="005312BD" w:rsidRDefault="001779E6" w:rsidP="006B69E6">
            <w:pPr>
              <w:jc w:val="center"/>
            </w:pPr>
            <w:r w:rsidRPr="00EF7AD9">
              <w:t>Policy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C8B9" w14:textId="77777777" w:rsidR="001779E6" w:rsidRPr="005312BD" w:rsidRDefault="001779E6" w:rsidP="006B69E6">
            <w:pPr>
              <w:rPr>
                <w:color w:val="000000"/>
              </w:rPr>
            </w:pPr>
            <w:r>
              <w:rPr>
                <w:color w:val="000000"/>
              </w:rPr>
              <w:t>Support for Promotion of Safe-sex Practices and Interventions to Prevent Sexually Transmitted Infections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2071" w14:textId="57C5675D" w:rsidR="001779E6" w:rsidRPr="00E84BE4" w:rsidRDefault="00F44248" w:rsidP="00E84BE4">
            <w:pPr>
              <w:jc w:val="center"/>
              <w:rPr>
                <w:b/>
                <w:bCs/>
                <w:color w:val="FF0000"/>
              </w:rPr>
            </w:pPr>
            <w:r w:rsidRPr="00E84BE4">
              <w:rPr>
                <w:b/>
                <w:bCs/>
                <w:color w:val="FF0000"/>
              </w:rPr>
              <w:t>X</w:t>
            </w:r>
          </w:p>
        </w:tc>
      </w:tr>
      <w:tr w:rsidR="001779E6" w:rsidRPr="005312BD" w14:paraId="4D87CCD3" w14:textId="77777777" w:rsidTr="00F44248">
        <w:trPr>
          <w:trHeight w:val="300"/>
        </w:trPr>
        <w:tc>
          <w:tcPr>
            <w:tcW w:w="2625" w:type="dxa"/>
            <w:shd w:val="clear" w:color="auto" w:fill="auto"/>
            <w:noWrap/>
            <w:vAlign w:val="center"/>
          </w:tcPr>
          <w:p w14:paraId="44C5EE2F" w14:textId="64043373" w:rsidR="001779E6" w:rsidRDefault="001779E6" w:rsidP="006B69E6">
            <w:r w:rsidRPr="00F44248">
              <w:t>2021-C-14-HOTP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784F6AB8" w14:textId="77777777" w:rsidR="001779E6" w:rsidRDefault="001779E6" w:rsidP="006B69E6">
            <w:pPr>
              <w:jc w:val="center"/>
            </w:pPr>
            <w:r w:rsidRPr="00EF7AD9">
              <w:t>Policy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1965" w14:textId="77777777" w:rsidR="001779E6" w:rsidRPr="005312BD" w:rsidRDefault="001779E6" w:rsidP="006B69E6">
            <w:pPr>
              <w:rPr>
                <w:color w:val="000000"/>
              </w:rPr>
            </w:pPr>
            <w:r>
              <w:rPr>
                <w:color w:val="000000"/>
              </w:rPr>
              <w:t>Breastfeeding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F79B" w14:textId="4B1B51B2" w:rsidR="001779E6" w:rsidRPr="00E84BE4" w:rsidRDefault="00F44248" w:rsidP="00E84BE4">
            <w:pPr>
              <w:jc w:val="center"/>
              <w:rPr>
                <w:b/>
                <w:bCs/>
                <w:color w:val="FF0000"/>
              </w:rPr>
            </w:pPr>
            <w:r w:rsidRPr="00E84BE4">
              <w:rPr>
                <w:b/>
                <w:bCs/>
                <w:color w:val="FF0000"/>
              </w:rPr>
              <w:t>X</w:t>
            </w:r>
          </w:p>
        </w:tc>
      </w:tr>
      <w:tr w:rsidR="001779E6" w:rsidRPr="005312BD" w14:paraId="6A355CDD" w14:textId="77777777" w:rsidTr="00F44248">
        <w:trPr>
          <w:trHeight w:val="300"/>
        </w:trPr>
        <w:tc>
          <w:tcPr>
            <w:tcW w:w="2625" w:type="dxa"/>
            <w:shd w:val="clear" w:color="auto" w:fill="auto"/>
            <w:noWrap/>
            <w:vAlign w:val="center"/>
          </w:tcPr>
          <w:p w14:paraId="6DC99A7C" w14:textId="1A8D864A" w:rsidR="001779E6" w:rsidRDefault="001779E6" w:rsidP="006B69E6">
            <w:r w:rsidRPr="00F44248">
              <w:t>2021-C-15-HOTP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6A386D19" w14:textId="77777777" w:rsidR="001779E6" w:rsidRPr="00EF7AD9" w:rsidRDefault="001779E6" w:rsidP="006B69E6">
            <w:pPr>
              <w:jc w:val="center"/>
            </w:pPr>
            <w:r w:rsidRPr="002D3097">
              <w:t>Policy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4136" w14:textId="77777777" w:rsidR="001779E6" w:rsidRPr="005312BD" w:rsidRDefault="001779E6" w:rsidP="006B69E6">
            <w:pPr>
              <w:rPr>
                <w:color w:val="000000"/>
              </w:rPr>
            </w:pPr>
            <w:r>
              <w:rPr>
                <w:color w:val="000000"/>
              </w:rPr>
              <w:t>Oral Health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6206" w14:textId="77777777" w:rsidR="001779E6" w:rsidRPr="00E84BE4" w:rsidRDefault="001779E6" w:rsidP="00E84BE4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779E6" w:rsidRPr="005312BD" w14:paraId="126FE615" w14:textId="77777777" w:rsidTr="00F44248">
        <w:trPr>
          <w:trHeight w:val="300"/>
        </w:trPr>
        <w:tc>
          <w:tcPr>
            <w:tcW w:w="2625" w:type="dxa"/>
            <w:shd w:val="clear" w:color="auto" w:fill="auto"/>
            <w:noWrap/>
            <w:vAlign w:val="center"/>
          </w:tcPr>
          <w:p w14:paraId="1C387E94" w14:textId="49DB5230" w:rsidR="001779E6" w:rsidRDefault="001779E6" w:rsidP="006B69E6">
            <w:r w:rsidRPr="00F44248">
              <w:t>2021-C-16-HOTP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3E5CA3A5" w14:textId="1CAD5829" w:rsidR="001779E6" w:rsidRPr="00EF7AD9" w:rsidRDefault="001779E6" w:rsidP="006B69E6">
            <w:pPr>
              <w:jc w:val="center"/>
            </w:pPr>
            <w:r w:rsidRPr="00F44248">
              <w:t>Policy Paper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CD68" w14:textId="77777777" w:rsidR="001779E6" w:rsidRPr="005312BD" w:rsidRDefault="001779E6" w:rsidP="006B69E6">
            <w:pPr>
              <w:rPr>
                <w:color w:val="000000"/>
              </w:rPr>
            </w:pPr>
            <w:r>
              <w:rPr>
                <w:color w:val="000000"/>
              </w:rPr>
              <w:t>Improving Children's Access to Healthcare Paper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C7CE" w14:textId="7219FD9E" w:rsidR="001779E6" w:rsidRPr="00E84BE4" w:rsidRDefault="00F44248" w:rsidP="00E84BE4">
            <w:pPr>
              <w:jc w:val="center"/>
              <w:rPr>
                <w:b/>
                <w:bCs/>
                <w:color w:val="FF0000"/>
              </w:rPr>
            </w:pPr>
            <w:r w:rsidRPr="00E84BE4">
              <w:rPr>
                <w:b/>
                <w:bCs/>
                <w:color w:val="FF0000"/>
              </w:rPr>
              <w:t>X</w:t>
            </w:r>
          </w:p>
        </w:tc>
      </w:tr>
      <w:tr w:rsidR="001779E6" w:rsidRPr="005312BD" w14:paraId="13E96C61" w14:textId="77777777" w:rsidTr="00F44248">
        <w:trPr>
          <w:trHeight w:val="300"/>
        </w:trPr>
        <w:tc>
          <w:tcPr>
            <w:tcW w:w="2625" w:type="dxa"/>
            <w:shd w:val="clear" w:color="auto" w:fill="auto"/>
            <w:noWrap/>
            <w:vAlign w:val="center"/>
          </w:tcPr>
          <w:p w14:paraId="69DA7F98" w14:textId="031AA6D2" w:rsidR="001779E6" w:rsidRDefault="001779E6" w:rsidP="006B69E6">
            <w:r w:rsidRPr="00F44248">
              <w:t>2021-C-17-HOTP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7E5DE237" w14:textId="77777777" w:rsidR="001779E6" w:rsidRPr="00EF7AD9" w:rsidRDefault="001779E6" w:rsidP="006B69E6">
            <w:pPr>
              <w:jc w:val="center"/>
            </w:pPr>
            <w:r w:rsidRPr="002D3097">
              <w:t>Policy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4107" w14:textId="77777777" w:rsidR="001779E6" w:rsidRPr="005312BD" w:rsidRDefault="001779E6" w:rsidP="006B69E6">
            <w:pPr>
              <w:rPr>
                <w:color w:val="000000"/>
              </w:rPr>
            </w:pPr>
            <w:r>
              <w:rPr>
                <w:color w:val="1C1C1C"/>
              </w:rPr>
              <w:t xml:space="preserve">State Laws for Protective Equipment Head Injuries 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9CDC" w14:textId="77777777" w:rsidR="001779E6" w:rsidRPr="00E84BE4" w:rsidRDefault="001779E6" w:rsidP="00E84BE4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779E6" w:rsidRPr="005312BD" w14:paraId="14045E22" w14:textId="77777777" w:rsidTr="00F44248">
        <w:trPr>
          <w:trHeight w:val="300"/>
        </w:trPr>
        <w:tc>
          <w:tcPr>
            <w:tcW w:w="2625" w:type="dxa"/>
            <w:shd w:val="clear" w:color="auto" w:fill="auto"/>
            <w:noWrap/>
            <w:vAlign w:val="center"/>
          </w:tcPr>
          <w:p w14:paraId="7CEF9183" w14:textId="7F06A664" w:rsidR="001779E6" w:rsidRDefault="001779E6" w:rsidP="006B69E6">
            <w:r w:rsidRPr="00F44248">
              <w:t>2021-C-18-SPOCUS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0DAE4B59" w14:textId="77777777" w:rsidR="001779E6" w:rsidRPr="00EF7AD9" w:rsidRDefault="001779E6" w:rsidP="006B69E6">
            <w:pPr>
              <w:jc w:val="center"/>
            </w:pPr>
            <w:r w:rsidRPr="002D3097">
              <w:t>Policy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5970" w14:textId="77777777" w:rsidR="001779E6" w:rsidRPr="005312BD" w:rsidRDefault="001779E6" w:rsidP="006B69E6">
            <w:pPr>
              <w:rPr>
                <w:color w:val="000000"/>
              </w:rPr>
            </w:pPr>
            <w:r>
              <w:t>Recognizing Point-of-Care Ultrasound as a Skill Integral to the Practice of Medicine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2229" w14:textId="6A237C13" w:rsidR="001779E6" w:rsidRPr="00E84BE4" w:rsidRDefault="00F44248" w:rsidP="00E84BE4">
            <w:pPr>
              <w:jc w:val="center"/>
              <w:rPr>
                <w:b/>
                <w:bCs/>
                <w:color w:val="FF0000"/>
              </w:rPr>
            </w:pPr>
            <w:r w:rsidRPr="00E84BE4">
              <w:rPr>
                <w:b/>
                <w:bCs/>
                <w:color w:val="FF0000"/>
              </w:rPr>
              <w:t>X</w:t>
            </w:r>
          </w:p>
        </w:tc>
      </w:tr>
      <w:tr w:rsidR="001779E6" w:rsidRPr="005312BD" w14:paraId="7F16FC50" w14:textId="77777777" w:rsidTr="00F44248">
        <w:trPr>
          <w:trHeight w:val="300"/>
        </w:trPr>
        <w:tc>
          <w:tcPr>
            <w:tcW w:w="2625" w:type="dxa"/>
            <w:shd w:val="clear" w:color="auto" w:fill="auto"/>
            <w:noWrap/>
            <w:vAlign w:val="center"/>
          </w:tcPr>
          <w:p w14:paraId="069BECA9" w14:textId="1A93F3EB" w:rsidR="001779E6" w:rsidRDefault="001779E6" w:rsidP="006B69E6">
            <w:r w:rsidRPr="00F44248">
              <w:t>2021-C-19-HOTP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6D2CC9D" w14:textId="77777777" w:rsidR="001779E6" w:rsidRPr="00EF7AD9" w:rsidRDefault="001779E6" w:rsidP="006B69E6">
            <w:pPr>
              <w:jc w:val="center"/>
            </w:pPr>
            <w:r w:rsidRPr="002D3097">
              <w:t>Policy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65E0" w14:textId="77777777" w:rsidR="001779E6" w:rsidRPr="005312BD" w:rsidRDefault="001779E6" w:rsidP="006B69E6">
            <w:pPr>
              <w:rPr>
                <w:color w:val="000000"/>
              </w:rPr>
            </w:pPr>
            <w:r>
              <w:rPr>
                <w:color w:val="000000"/>
              </w:rPr>
              <w:t xml:space="preserve">Evaluation in Mental Health 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F6C0" w14:textId="77777777" w:rsidR="001779E6" w:rsidRPr="00E84BE4" w:rsidRDefault="001779E6" w:rsidP="00E84BE4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779E6" w:rsidRPr="005312BD" w14:paraId="139E487D" w14:textId="77777777" w:rsidTr="00F44248">
        <w:trPr>
          <w:trHeight w:val="300"/>
        </w:trPr>
        <w:tc>
          <w:tcPr>
            <w:tcW w:w="2625" w:type="dxa"/>
            <w:shd w:val="clear" w:color="auto" w:fill="auto"/>
            <w:noWrap/>
            <w:vAlign w:val="center"/>
          </w:tcPr>
          <w:p w14:paraId="2FDA8B84" w14:textId="7E01C214" w:rsidR="001779E6" w:rsidRDefault="001779E6" w:rsidP="006B69E6">
            <w:r w:rsidRPr="00F44248">
              <w:t>2021-C-20-GRPA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6E270391" w14:textId="77777777" w:rsidR="001779E6" w:rsidRPr="00EF7AD9" w:rsidRDefault="001779E6" w:rsidP="006B69E6">
            <w:pPr>
              <w:jc w:val="center"/>
            </w:pPr>
            <w:r w:rsidRPr="002D3097">
              <w:t>Policy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CFDA" w14:textId="77777777" w:rsidR="001779E6" w:rsidRPr="005312BD" w:rsidRDefault="001779E6" w:rsidP="006B69E6">
            <w:pPr>
              <w:rPr>
                <w:color w:val="000000"/>
              </w:rPr>
            </w:pPr>
            <w:r>
              <w:rPr>
                <w:color w:val="000000"/>
              </w:rPr>
              <w:t>Substance Use Disorder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D9E7" w14:textId="6E5BD179" w:rsidR="001779E6" w:rsidRPr="00E84BE4" w:rsidRDefault="00F44248" w:rsidP="00E84BE4">
            <w:pPr>
              <w:jc w:val="center"/>
              <w:rPr>
                <w:b/>
                <w:bCs/>
                <w:color w:val="FF0000"/>
              </w:rPr>
            </w:pPr>
            <w:r w:rsidRPr="00E84BE4">
              <w:rPr>
                <w:b/>
                <w:bCs/>
                <w:color w:val="FF0000"/>
              </w:rPr>
              <w:t>X</w:t>
            </w:r>
          </w:p>
        </w:tc>
      </w:tr>
      <w:tr w:rsidR="001779E6" w:rsidRPr="005312BD" w14:paraId="165E96F1" w14:textId="77777777" w:rsidTr="00F44248">
        <w:trPr>
          <w:trHeight w:val="300"/>
        </w:trPr>
        <w:tc>
          <w:tcPr>
            <w:tcW w:w="2625" w:type="dxa"/>
            <w:shd w:val="clear" w:color="auto" w:fill="auto"/>
            <w:noWrap/>
            <w:vAlign w:val="center"/>
          </w:tcPr>
          <w:p w14:paraId="3A4FA785" w14:textId="48472F12" w:rsidR="001779E6" w:rsidRDefault="001779E6" w:rsidP="006B69E6">
            <w:r w:rsidRPr="00F44248">
              <w:lastRenderedPageBreak/>
              <w:t>2021-C-21-SPAAM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1CDA776E" w14:textId="77777777" w:rsidR="001779E6" w:rsidRPr="00EF7AD9" w:rsidRDefault="001779E6" w:rsidP="006B69E6">
            <w:pPr>
              <w:jc w:val="center"/>
            </w:pPr>
            <w:r w:rsidRPr="002D3097">
              <w:t>Policy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6FD6" w14:textId="77777777" w:rsidR="001779E6" w:rsidRPr="005312BD" w:rsidRDefault="001779E6" w:rsidP="006B69E6">
            <w:pPr>
              <w:rPr>
                <w:color w:val="000000"/>
              </w:rPr>
            </w:pPr>
            <w:r>
              <w:rPr>
                <w:color w:val="000000"/>
              </w:rPr>
              <w:t>Opioid Use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30D" w14:textId="6F4F276A" w:rsidR="001779E6" w:rsidRPr="00E84BE4" w:rsidRDefault="00E534A4" w:rsidP="00E84BE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X</w:t>
            </w:r>
          </w:p>
        </w:tc>
      </w:tr>
      <w:tr w:rsidR="001779E6" w:rsidRPr="005312BD" w14:paraId="322E1B0F" w14:textId="77777777" w:rsidTr="00F44248">
        <w:trPr>
          <w:trHeight w:val="300"/>
        </w:trPr>
        <w:tc>
          <w:tcPr>
            <w:tcW w:w="2625" w:type="dxa"/>
            <w:shd w:val="clear" w:color="auto" w:fill="auto"/>
            <w:noWrap/>
            <w:vAlign w:val="center"/>
          </w:tcPr>
          <w:p w14:paraId="45D15E63" w14:textId="1AF556DF" w:rsidR="001779E6" w:rsidRDefault="001779E6" w:rsidP="006B69E6">
            <w:r w:rsidRPr="00F44248">
              <w:t>2021-C-22-HOTP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0C1ED6B5" w14:textId="77777777" w:rsidR="001779E6" w:rsidRPr="00EF7AD9" w:rsidRDefault="001779E6" w:rsidP="006B69E6">
            <w:pPr>
              <w:jc w:val="center"/>
            </w:pPr>
            <w:r w:rsidRPr="002D3097">
              <w:t>Policy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F8FF5" w14:textId="77777777" w:rsidR="001779E6" w:rsidRPr="005312BD" w:rsidRDefault="001779E6" w:rsidP="006B69E6">
            <w:pPr>
              <w:rPr>
                <w:color w:val="000000"/>
              </w:rPr>
            </w:pPr>
            <w:r>
              <w:rPr>
                <w:color w:val="000000"/>
              </w:rPr>
              <w:t>Driving Under the Influence of Alcohol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784E" w14:textId="537FF05D" w:rsidR="001779E6" w:rsidRPr="00E84BE4" w:rsidRDefault="00F44248" w:rsidP="00E84BE4">
            <w:pPr>
              <w:jc w:val="center"/>
              <w:rPr>
                <w:b/>
                <w:bCs/>
                <w:color w:val="FF0000"/>
              </w:rPr>
            </w:pPr>
            <w:r w:rsidRPr="00E84BE4">
              <w:rPr>
                <w:b/>
                <w:bCs/>
                <w:color w:val="FF0000"/>
              </w:rPr>
              <w:t>X</w:t>
            </w:r>
          </w:p>
        </w:tc>
      </w:tr>
      <w:tr w:rsidR="001779E6" w:rsidRPr="005312BD" w14:paraId="7CCDD08D" w14:textId="77777777" w:rsidTr="00F44248">
        <w:trPr>
          <w:trHeight w:val="300"/>
        </w:trPr>
        <w:tc>
          <w:tcPr>
            <w:tcW w:w="2625" w:type="dxa"/>
            <w:shd w:val="clear" w:color="auto" w:fill="auto"/>
            <w:noWrap/>
            <w:vAlign w:val="center"/>
          </w:tcPr>
          <w:p w14:paraId="2DD0D64F" w14:textId="1F1D9D11" w:rsidR="001779E6" w:rsidRDefault="001779E6" w:rsidP="006B69E6">
            <w:r w:rsidRPr="00F44248">
              <w:t>2021-C-23-SPAAM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3FBA4F98" w14:textId="4C9A893B" w:rsidR="001779E6" w:rsidRPr="00EF7AD9" w:rsidRDefault="001779E6" w:rsidP="006B69E6">
            <w:pPr>
              <w:jc w:val="center"/>
            </w:pPr>
            <w:r w:rsidRPr="00F44248">
              <w:t>Policy Paper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4B37" w14:textId="77777777" w:rsidR="001779E6" w:rsidRPr="005312BD" w:rsidRDefault="001779E6" w:rsidP="006B69E6">
            <w:pPr>
              <w:rPr>
                <w:color w:val="000000"/>
              </w:rPr>
            </w:pPr>
            <w:r>
              <w:rPr>
                <w:color w:val="000000"/>
              </w:rPr>
              <w:t>Nicotine Dependence Paper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6462" w14:textId="62B46806" w:rsidR="001779E6" w:rsidRPr="00E84BE4" w:rsidRDefault="00E534A4" w:rsidP="00E84BE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X</w:t>
            </w:r>
          </w:p>
        </w:tc>
      </w:tr>
      <w:tr w:rsidR="001779E6" w:rsidRPr="005312BD" w14:paraId="1A890902" w14:textId="77777777" w:rsidTr="00F44248">
        <w:trPr>
          <w:trHeight w:val="300"/>
        </w:trPr>
        <w:tc>
          <w:tcPr>
            <w:tcW w:w="2625" w:type="dxa"/>
            <w:shd w:val="clear" w:color="auto" w:fill="auto"/>
            <w:noWrap/>
            <w:vAlign w:val="center"/>
          </w:tcPr>
          <w:p w14:paraId="7EC69FF7" w14:textId="250A141D" w:rsidR="001779E6" w:rsidRDefault="001779E6" w:rsidP="006B69E6">
            <w:r w:rsidRPr="00F44248">
              <w:t>2021-C-24-HOTP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4F3B28E" w14:textId="77777777" w:rsidR="001779E6" w:rsidRPr="00EF7AD9" w:rsidRDefault="001779E6" w:rsidP="006B69E6">
            <w:pPr>
              <w:jc w:val="center"/>
            </w:pPr>
            <w:r w:rsidRPr="002D3097">
              <w:t>Policy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B3C0" w14:textId="77777777" w:rsidR="001779E6" w:rsidRPr="005312BD" w:rsidRDefault="001779E6" w:rsidP="006B69E6">
            <w:pPr>
              <w:rPr>
                <w:color w:val="000000"/>
              </w:rPr>
            </w:pPr>
            <w:r>
              <w:rPr>
                <w:color w:val="000000"/>
              </w:rPr>
              <w:t>Cannabis Education and Legislation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8F23" w14:textId="2ACCC02E" w:rsidR="001779E6" w:rsidRPr="00E84BE4" w:rsidRDefault="00E534A4" w:rsidP="00E84BE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X</w:t>
            </w:r>
          </w:p>
        </w:tc>
      </w:tr>
      <w:tr w:rsidR="001779E6" w:rsidRPr="005312BD" w14:paraId="5DA70CA5" w14:textId="77777777" w:rsidTr="00F44248">
        <w:trPr>
          <w:trHeight w:val="300"/>
        </w:trPr>
        <w:tc>
          <w:tcPr>
            <w:tcW w:w="2625" w:type="dxa"/>
            <w:shd w:val="clear" w:color="auto" w:fill="auto"/>
            <w:noWrap/>
            <w:vAlign w:val="center"/>
          </w:tcPr>
          <w:p w14:paraId="162B5CA8" w14:textId="6B244435" w:rsidR="001779E6" w:rsidRDefault="001779E6" w:rsidP="006B69E6">
            <w:r w:rsidRPr="00F44248">
              <w:t>2021-C-25-HOTP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188E6516" w14:textId="77777777" w:rsidR="001779E6" w:rsidRPr="00EF7AD9" w:rsidRDefault="001779E6" w:rsidP="006B69E6">
            <w:pPr>
              <w:jc w:val="center"/>
            </w:pPr>
            <w:r w:rsidRPr="002D3097">
              <w:t>Policy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BE7B" w14:textId="77777777" w:rsidR="001779E6" w:rsidRPr="005312BD" w:rsidRDefault="001779E6" w:rsidP="006B69E6">
            <w:pPr>
              <w:rPr>
                <w:color w:val="000000"/>
              </w:rPr>
            </w:pPr>
            <w:r>
              <w:rPr>
                <w:color w:val="000000"/>
              </w:rPr>
              <w:t>Cannabinoids Use in Presence of Minors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4516" w14:textId="0BF575C9" w:rsidR="001779E6" w:rsidRPr="00E84BE4" w:rsidRDefault="00E534A4" w:rsidP="00E84BE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X</w:t>
            </w:r>
          </w:p>
        </w:tc>
      </w:tr>
      <w:tr w:rsidR="001779E6" w:rsidRPr="005312BD" w14:paraId="5ADBD3A6" w14:textId="77777777" w:rsidTr="00F44248">
        <w:trPr>
          <w:trHeight w:val="300"/>
        </w:trPr>
        <w:tc>
          <w:tcPr>
            <w:tcW w:w="2625" w:type="dxa"/>
            <w:shd w:val="clear" w:color="auto" w:fill="auto"/>
            <w:noWrap/>
            <w:vAlign w:val="center"/>
          </w:tcPr>
          <w:p w14:paraId="6C9D03DC" w14:textId="2ACC3DB0" w:rsidR="001779E6" w:rsidRDefault="001779E6" w:rsidP="006B69E6">
            <w:r w:rsidRPr="00F44248">
              <w:t>2021-C-26-HOTP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5EA9FAAB" w14:textId="77777777" w:rsidR="001779E6" w:rsidRPr="00EF7AD9" w:rsidRDefault="001779E6" w:rsidP="006B69E6">
            <w:pPr>
              <w:jc w:val="center"/>
            </w:pPr>
            <w:r w:rsidRPr="002D3097">
              <w:t>Policy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53C1" w14:textId="77777777" w:rsidR="001779E6" w:rsidRPr="005312BD" w:rsidRDefault="001779E6" w:rsidP="006B69E6">
            <w:pPr>
              <w:rPr>
                <w:color w:val="000000"/>
              </w:rPr>
            </w:pPr>
            <w:r>
              <w:rPr>
                <w:color w:val="000000"/>
              </w:rPr>
              <w:t>Marijuana Legislation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E098" w14:textId="0AF9A5AD" w:rsidR="001779E6" w:rsidRPr="00E84BE4" w:rsidRDefault="00E534A4" w:rsidP="00E84BE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X</w:t>
            </w:r>
          </w:p>
        </w:tc>
      </w:tr>
      <w:tr w:rsidR="001779E6" w:rsidRPr="005312BD" w14:paraId="30EF9297" w14:textId="77777777" w:rsidTr="00F44248">
        <w:trPr>
          <w:trHeight w:val="300"/>
        </w:trPr>
        <w:tc>
          <w:tcPr>
            <w:tcW w:w="2625" w:type="dxa"/>
            <w:shd w:val="clear" w:color="auto" w:fill="auto"/>
            <w:noWrap/>
            <w:vAlign w:val="center"/>
          </w:tcPr>
          <w:p w14:paraId="3E537C7E" w14:textId="606ADE81" w:rsidR="001779E6" w:rsidRDefault="001779E6" w:rsidP="006B69E6">
            <w:r w:rsidRPr="00F44248">
              <w:t>2021-C-27-HOTP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3DBCAE9" w14:textId="77777777" w:rsidR="001779E6" w:rsidRPr="00EF7AD9" w:rsidRDefault="001779E6" w:rsidP="006B69E6">
            <w:pPr>
              <w:jc w:val="center"/>
            </w:pPr>
            <w:r w:rsidRPr="002D3097">
              <w:t>Policy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1E04" w14:textId="77777777" w:rsidR="001779E6" w:rsidRPr="005312BD" w:rsidRDefault="001779E6" w:rsidP="006B69E6">
            <w:pPr>
              <w:rPr>
                <w:color w:val="000000"/>
              </w:rPr>
            </w:pPr>
            <w:r>
              <w:rPr>
                <w:color w:val="000000"/>
              </w:rPr>
              <w:t>Marijuana use in Pregnancy and Breastfeeding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6355" w14:textId="26559CF1" w:rsidR="001779E6" w:rsidRPr="00E84BE4" w:rsidRDefault="00E534A4" w:rsidP="00E84BE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X</w:t>
            </w:r>
          </w:p>
        </w:tc>
      </w:tr>
      <w:tr w:rsidR="001779E6" w:rsidRPr="005312BD" w14:paraId="60CBF8EB" w14:textId="77777777" w:rsidTr="00F44248">
        <w:trPr>
          <w:trHeight w:val="300"/>
        </w:trPr>
        <w:tc>
          <w:tcPr>
            <w:tcW w:w="2625" w:type="dxa"/>
            <w:shd w:val="clear" w:color="auto" w:fill="auto"/>
            <w:noWrap/>
            <w:vAlign w:val="center"/>
          </w:tcPr>
          <w:p w14:paraId="71D7751B" w14:textId="445F3B18" w:rsidR="001779E6" w:rsidRDefault="001779E6" w:rsidP="006B69E6">
            <w:r w:rsidRPr="00F44248">
              <w:t>2021-C-28-HOTP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71B48D3C" w14:textId="77777777" w:rsidR="001779E6" w:rsidRPr="00EF7AD9" w:rsidRDefault="001779E6" w:rsidP="006B69E6">
            <w:pPr>
              <w:jc w:val="center"/>
            </w:pPr>
            <w:r w:rsidRPr="002D3097">
              <w:t>Policy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1D86" w14:textId="77777777" w:rsidR="001779E6" w:rsidRPr="005312BD" w:rsidRDefault="001779E6" w:rsidP="006B69E6">
            <w:pPr>
              <w:rPr>
                <w:color w:val="000000"/>
              </w:rPr>
            </w:pPr>
            <w:r>
              <w:rPr>
                <w:color w:val="000000"/>
              </w:rPr>
              <w:t>Safety Cannabis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78B7" w14:textId="28642205" w:rsidR="001779E6" w:rsidRPr="00E84BE4" w:rsidRDefault="004872AA" w:rsidP="00E84BE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X</w:t>
            </w:r>
          </w:p>
        </w:tc>
      </w:tr>
      <w:tr w:rsidR="001779E6" w:rsidRPr="005312BD" w14:paraId="12297572" w14:textId="77777777" w:rsidTr="00F44248">
        <w:trPr>
          <w:trHeight w:val="300"/>
        </w:trPr>
        <w:tc>
          <w:tcPr>
            <w:tcW w:w="2625" w:type="dxa"/>
            <w:shd w:val="clear" w:color="auto" w:fill="auto"/>
            <w:noWrap/>
            <w:vAlign w:val="center"/>
          </w:tcPr>
          <w:p w14:paraId="0C1933B4" w14:textId="203BD80D" w:rsidR="001779E6" w:rsidRDefault="001779E6" w:rsidP="006B69E6">
            <w:r w:rsidRPr="00F44248">
              <w:t>2021-C-29-HOTP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3DE13C2F" w14:textId="77777777" w:rsidR="001779E6" w:rsidRPr="00EF7AD9" w:rsidRDefault="001779E6" w:rsidP="006B69E6">
            <w:pPr>
              <w:jc w:val="center"/>
            </w:pPr>
            <w:r w:rsidRPr="002D3097">
              <w:t>Policy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AEF8" w14:textId="77777777" w:rsidR="001779E6" w:rsidRPr="005312BD" w:rsidRDefault="001779E6" w:rsidP="006B69E6">
            <w:pPr>
              <w:rPr>
                <w:color w:val="000000"/>
              </w:rPr>
            </w:pPr>
            <w:r>
              <w:rPr>
                <w:color w:val="000000"/>
              </w:rPr>
              <w:t xml:space="preserve">PAs as Medical Providers that Authorize Medical Cannabis 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160C" w14:textId="77777777" w:rsidR="001779E6" w:rsidRPr="00E84BE4" w:rsidRDefault="001779E6" w:rsidP="00E84BE4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779E6" w:rsidRPr="005312BD" w14:paraId="56E55699" w14:textId="77777777" w:rsidTr="00F44248">
        <w:trPr>
          <w:trHeight w:val="300"/>
        </w:trPr>
        <w:tc>
          <w:tcPr>
            <w:tcW w:w="2625" w:type="dxa"/>
            <w:shd w:val="clear" w:color="auto" w:fill="auto"/>
            <w:noWrap/>
            <w:vAlign w:val="center"/>
          </w:tcPr>
          <w:p w14:paraId="5B8B5AE6" w14:textId="31A419B3" w:rsidR="001779E6" w:rsidRDefault="001779E6" w:rsidP="006B69E6">
            <w:r w:rsidRPr="00F44248">
              <w:t>2021-C-30-FCPA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0C2B0425" w14:textId="793E4644" w:rsidR="001779E6" w:rsidRPr="00EF7AD9" w:rsidRDefault="001779E6" w:rsidP="006B69E6">
            <w:pPr>
              <w:jc w:val="center"/>
            </w:pPr>
            <w:r w:rsidRPr="00F44248">
              <w:t>Policy Paper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CA11" w14:textId="77777777" w:rsidR="001779E6" w:rsidRPr="005312BD" w:rsidRDefault="001779E6" w:rsidP="006B69E6">
            <w:pPr>
              <w:rPr>
                <w:color w:val="000000"/>
              </w:rPr>
            </w:pPr>
            <w:r>
              <w:rPr>
                <w:color w:val="000000"/>
              </w:rPr>
              <w:t>Pornography as a Public Health Crisis Paper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EB14" w14:textId="6E34FEB8" w:rsidR="001779E6" w:rsidRPr="00E84BE4" w:rsidRDefault="00F44248" w:rsidP="00E84BE4">
            <w:pPr>
              <w:jc w:val="center"/>
              <w:rPr>
                <w:b/>
                <w:bCs/>
                <w:color w:val="FF0000"/>
              </w:rPr>
            </w:pPr>
            <w:r w:rsidRPr="00E84BE4">
              <w:rPr>
                <w:b/>
                <w:bCs/>
                <w:color w:val="FF0000"/>
              </w:rPr>
              <w:t>X</w:t>
            </w:r>
          </w:p>
        </w:tc>
      </w:tr>
    </w:tbl>
    <w:p w14:paraId="5DE927CB" w14:textId="77777777" w:rsidR="001D56F1" w:rsidRPr="001779E6" w:rsidRDefault="001D56F1" w:rsidP="001779E6"/>
    <w:sectPr w:rsidR="001D56F1" w:rsidRPr="00177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F1"/>
    <w:rsid w:val="001779E6"/>
    <w:rsid w:val="001D56F1"/>
    <w:rsid w:val="004872AA"/>
    <w:rsid w:val="00777635"/>
    <w:rsid w:val="00E534A4"/>
    <w:rsid w:val="00E84BE4"/>
    <w:rsid w:val="00F4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943C7"/>
  <w15:chartTrackingRefBased/>
  <w15:docId w15:val="{4B02835F-BF01-431B-8B73-53B352D6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56F1"/>
    <w:rPr>
      <w:color w:val="0000FF"/>
      <w:u w:val="single"/>
    </w:rPr>
  </w:style>
  <w:style w:type="paragraph" w:styleId="Header">
    <w:name w:val="header"/>
    <w:basedOn w:val="Normal"/>
    <w:link w:val="HeaderChar"/>
    <w:rsid w:val="001D56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D56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Shoemaker</dc:creator>
  <cp:keywords/>
  <dc:description/>
  <cp:lastModifiedBy>Tom Shoemaker</cp:lastModifiedBy>
  <cp:revision>6</cp:revision>
  <dcterms:created xsi:type="dcterms:W3CDTF">2021-04-23T21:09:00Z</dcterms:created>
  <dcterms:modified xsi:type="dcterms:W3CDTF">2021-05-20T15:43:00Z</dcterms:modified>
</cp:coreProperties>
</file>