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22F5" w14:textId="77777777" w:rsidR="00777635" w:rsidRDefault="00777635" w:rsidP="00777635">
      <w:pPr>
        <w:pStyle w:val="Header"/>
        <w:jc w:val="center"/>
        <w:rPr>
          <w:b/>
          <w:sz w:val="28"/>
          <w:szCs w:val="28"/>
        </w:rPr>
      </w:pPr>
      <w:r w:rsidRPr="005312BD">
        <w:rPr>
          <w:b/>
          <w:sz w:val="28"/>
          <w:szCs w:val="28"/>
        </w:rPr>
        <w:t>Reference Committee B Resolutions</w:t>
      </w:r>
    </w:p>
    <w:p w14:paraId="0164E933" w14:textId="77777777" w:rsidR="00777635" w:rsidRPr="009D144B" w:rsidRDefault="00777635" w:rsidP="00777635">
      <w:pPr>
        <w:pStyle w:val="Header"/>
        <w:jc w:val="center"/>
        <w:rPr>
          <w:bCs/>
          <w:sz w:val="28"/>
          <w:szCs w:val="28"/>
        </w:rPr>
      </w:pPr>
      <w:r w:rsidRPr="009D144B">
        <w:rPr>
          <w:bCs/>
          <w:sz w:val="28"/>
          <w:szCs w:val="28"/>
        </w:rPr>
        <w:t>(Title Change &amp; PA Education)</w:t>
      </w:r>
    </w:p>
    <w:p w14:paraId="1752F4FD" w14:textId="77777777" w:rsidR="00777635" w:rsidRPr="005312BD" w:rsidRDefault="00777635" w:rsidP="00777635">
      <w:pPr>
        <w:jc w:val="center"/>
        <w:rPr>
          <w:color w:val="FF000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90"/>
        <w:gridCol w:w="3580"/>
        <w:gridCol w:w="1255"/>
      </w:tblGrid>
      <w:tr w:rsidR="00777635" w:rsidRPr="005312BD" w14:paraId="5F0BD61E" w14:textId="77777777" w:rsidTr="00405582">
        <w:trPr>
          <w:trHeight w:val="287"/>
          <w:jc w:val="center"/>
        </w:trPr>
        <w:tc>
          <w:tcPr>
            <w:tcW w:w="2625" w:type="dxa"/>
            <w:shd w:val="clear" w:color="000000" w:fill="F2F2F2"/>
            <w:vAlign w:val="center"/>
            <w:hideMark/>
          </w:tcPr>
          <w:p w14:paraId="648D4EDF" w14:textId="77777777" w:rsidR="00777635" w:rsidRPr="005312BD" w:rsidRDefault="00777635" w:rsidP="006B69E6">
            <w:pPr>
              <w:jc w:val="center"/>
              <w:rPr>
                <w:b/>
                <w:bCs/>
              </w:rPr>
            </w:pPr>
            <w:r w:rsidRPr="00CD2F93">
              <w:rPr>
                <w:b/>
                <w:bCs/>
              </w:rPr>
              <w:t>Resolution Name</w:t>
            </w:r>
          </w:p>
        </w:tc>
        <w:tc>
          <w:tcPr>
            <w:tcW w:w="1890" w:type="dxa"/>
            <w:shd w:val="clear" w:color="000000" w:fill="F2F2F2"/>
            <w:vAlign w:val="center"/>
            <w:hideMark/>
          </w:tcPr>
          <w:p w14:paraId="1C17B8DD" w14:textId="77777777" w:rsidR="00777635" w:rsidRPr="005312BD" w:rsidRDefault="00777635" w:rsidP="006B69E6">
            <w:pPr>
              <w:jc w:val="center"/>
              <w:rPr>
                <w:b/>
                <w:bCs/>
              </w:rPr>
            </w:pPr>
            <w:r w:rsidRPr="00CD2F93">
              <w:rPr>
                <w:b/>
                <w:bCs/>
              </w:rPr>
              <w:t>Resolution Type</w:t>
            </w:r>
          </w:p>
        </w:tc>
        <w:tc>
          <w:tcPr>
            <w:tcW w:w="3580" w:type="dxa"/>
            <w:shd w:val="clear" w:color="000000" w:fill="F2F2F2"/>
            <w:vAlign w:val="center"/>
            <w:hideMark/>
          </w:tcPr>
          <w:p w14:paraId="551BAB09" w14:textId="77777777" w:rsidR="00777635" w:rsidRPr="005312BD" w:rsidRDefault="00777635" w:rsidP="006B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</w:t>
            </w:r>
            <w:r w:rsidRPr="00CD2F93">
              <w:rPr>
                <w:b/>
                <w:bCs/>
              </w:rPr>
              <w:t>Description</w:t>
            </w:r>
          </w:p>
        </w:tc>
        <w:tc>
          <w:tcPr>
            <w:tcW w:w="1255" w:type="dxa"/>
            <w:shd w:val="clear" w:color="000000" w:fill="F2F2F2"/>
            <w:vAlign w:val="center"/>
          </w:tcPr>
          <w:p w14:paraId="5DA8956E" w14:textId="77777777" w:rsidR="00777635" w:rsidRDefault="00777635" w:rsidP="006C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Extracted</w:t>
            </w:r>
          </w:p>
          <w:p w14:paraId="217D4D51" w14:textId="09F2A227" w:rsidR="00405582" w:rsidRDefault="00405582" w:rsidP="006C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on consent agenda)</w:t>
            </w:r>
          </w:p>
        </w:tc>
      </w:tr>
      <w:tr w:rsidR="00777635" w:rsidRPr="005312BD" w14:paraId="7722C317" w14:textId="77777777" w:rsidTr="00405582">
        <w:trPr>
          <w:trHeight w:val="287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642237DB" w14:textId="61339976" w:rsidR="00777635" w:rsidRPr="005312BD" w:rsidRDefault="00777635" w:rsidP="006B69E6">
            <w:r w:rsidRPr="005D755B">
              <w:t>2021-B-01-OH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C5A92C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C3F1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Changing the Professional Name of the Academy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EEA" w14:textId="38F13B73" w:rsidR="00777635" w:rsidRPr="006C69F4" w:rsidRDefault="002B7E5C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56A1B117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0BA352A1" w14:textId="568BE259" w:rsidR="00777635" w:rsidRPr="005312BD" w:rsidRDefault="00777635" w:rsidP="006B69E6">
            <w:r w:rsidRPr="005D755B">
              <w:t>2021-B-02-GRPA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3A594FA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EDEC" w14:textId="77777777" w:rsidR="00777635" w:rsidRPr="00704F34" w:rsidRDefault="00777635" w:rsidP="006B69E6">
            <w:pPr>
              <w:rPr>
                <w:color w:val="000000"/>
              </w:rPr>
            </w:pPr>
            <w:r w:rsidRPr="00704F34">
              <w:t>Physician Assistant as the Official Title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BEF" w14:textId="3C4361BF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6ECECD06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1413B213" w14:textId="12038B18" w:rsidR="00777635" w:rsidRPr="005312BD" w:rsidRDefault="00777635" w:rsidP="006B69E6">
            <w:r w:rsidRPr="005D755B">
              <w:t>2021-B-03-CCPDE &amp; C-06 Task Force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A339E6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2D5" w14:textId="77777777" w:rsidR="00777635" w:rsidRPr="00704F34" w:rsidRDefault="00777635" w:rsidP="006B69E6">
            <w:pPr>
              <w:rPr>
                <w:color w:val="000000"/>
              </w:rPr>
            </w:pPr>
            <w:r w:rsidRPr="00704F34">
              <w:t>Entry-level Doctorate for PAs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CE5" w14:textId="0009C358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46462793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0E9C454F" w14:textId="0315B21D" w:rsidR="00777635" w:rsidRPr="005312BD" w:rsidRDefault="00777635" w:rsidP="006B69E6">
            <w:r w:rsidRPr="005D755B">
              <w:t>2021-B-04---C-06 Task Force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1BB15B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B8BD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Standardization of Entry-Level Degree Titles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BD7" w14:textId="1197AA1D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466B2228" w14:textId="77777777" w:rsidTr="00405582">
        <w:trPr>
          <w:trHeight w:val="323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0C68FE9C" w14:textId="2E990954" w:rsidR="00777635" w:rsidRPr="005312BD" w:rsidRDefault="00777635" w:rsidP="006B69E6">
            <w:r w:rsidRPr="005D755B">
              <w:t>2021-B-05---C-06 Task Force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FC4FBC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A775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Postprofessional Doctoral Degree Programs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3E8" w14:textId="0265D549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219A803E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170A416F" w14:textId="1B2C57CD" w:rsidR="00777635" w:rsidRPr="005312BD" w:rsidRDefault="00777635" w:rsidP="006B69E6">
            <w:r w:rsidRPr="005D755B">
              <w:t>2021-B-06-SAAAPA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F7CFE2F" w14:textId="365CA40F" w:rsidR="00777635" w:rsidRPr="005312BD" w:rsidRDefault="00777635" w:rsidP="006B69E6">
            <w:pPr>
              <w:jc w:val="center"/>
            </w:pPr>
            <w:r w:rsidRPr="005D755B">
              <w:t>Policy Paper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07C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PA Student Supervised Clinical Practice Experiences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85C" w14:textId="17B3FBE0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7A79A3D5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3F3696CD" w14:textId="69908B2B" w:rsidR="00777635" w:rsidRPr="005312BD" w:rsidRDefault="00777635" w:rsidP="006B69E6">
            <w:r w:rsidRPr="005D755B">
              <w:t>2021-B-07-CCPDE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440CDE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64AF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Life-long Learning Opportunities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4B7" w14:textId="22763453" w:rsidR="00777635" w:rsidRPr="006C69F4" w:rsidRDefault="00BD52C8" w:rsidP="006C69F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31078C3E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278F1D0A" w14:textId="1ECBC69B" w:rsidR="00777635" w:rsidRPr="005312BD" w:rsidRDefault="00777635" w:rsidP="006B69E6">
            <w:r w:rsidRPr="005D755B">
              <w:t>2021-B-08-CCPDE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59C972" w14:textId="77777777" w:rsidR="00777635" w:rsidRPr="005312BD" w:rsidRDefault="00777635" w:rsidP="006B69E6">
            <w:pPr>
              <w:jc w:val="center"/>
              <w:rPr>
                <w:color w:val="FF0000"/>
              </w:rPr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8D2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Accreditation Council for Continuing Medical Education Standard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8B65" w14:textId="77777777" w:rsidR="00777635" w:rsidRPr="006C69F4" w:rsidRDefault="00777635" w:rsidP="006C69F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77635" w:rsidRPr="005312BD" w14:paraId="4F857A0C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099BE53E" w14:textId="2A160BB4" w:rsidR="00777635" w:rsidRPr="005312BD" w:rsidRDefault="00777635" w:rsidP="006B69E6">
            <w:r w:rsidRPr="005D755B">
              <w:t>2021-B-09-CCPDE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B63046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C279" w14:textId="77777777" w:rsidR="00777635" w:rsidRPr="005312BD" w:rsidRDefault="00777635" w:rsidP="006B69E6">
            <w:pPr>
              <w:rPr>
                <w:color w:val="000000"/>
              </w:rPr>
            </w:pPr>
            <w:r>
              <w:rPr>
                <w:color w:val="000000"/>
              </w:rPr>
              <w:t>PA Certification Terminology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C03" w14:textId="2BC22992" w:rsidR="00777635" w:rsidRPr="006C69F4" w:rsidRDefault="00BD52C8" w:rsidP="006C69F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777635" w:rsidRPr="005312BD" w14:paraId="497195FD" w14:textId="77777777" w:rsidTr="00405582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14:paraId="4EA7FAF8" w14:textId="672D8009" w:rsidR="00777635" w:rsidRPr="005312BD" w:rsidRDefault="00777635" w:rsidP="006B69E6">
            <w:r w:rsidRPr="005D755B">
              <w:t>2021-B-10-NY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53E96B" w14:textId="77777777" w:rsidR="00777635" w:rsidRPr="005312BD" w:rsidRDefault="00777635" w:rsidP="006B69E6">
            <w:pPr>
              <w:jc w:val="center"/>
            </w:pPr>
            <w:r w:rsidRPr="00F33653">
              <w:t>Policy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1DF" w14:textId="77777777" w:rsidR="00777635" w:rsidRPr="005312BD" w:rsidRDefault="00777635" w:rsidP="006B69E6">
            <w:pPr>
              <w:rPr>
                <w:color w:val="000000"/>
              </w:rPr>
            </w:pPr>
            <w:r>
              <w:t>Interprofessional Medical Education to Incorporate the PA’s Role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41A" w14:textId="6ED2840E" w:rsidR="00777635" w:rsidRPr="006C69F4" w:rsidRDefault="00405582" w:rsidP="006C69F4">
            <w:pPr>
              <w:jc w:val="center"/>
              <w:rPr>
                <w:b/>
                <w:bCs/>
                <w:color w:val="FF0000"/>
              </w:rPr>
            </w:pPr>
            <w:r w:rsidRPr="006C69F4">
              <w:rPr>
                <w:b/>
                <w:bCs/>
                <w:color w:val="FF0000"/>
              </w:rPr>
              <w:t>X</w:t>
            </w:r>
          </w:p>
        </w:tc>
      </w:tr>
    </w:tbl>
    <w:p w14:paraId="5DE927CB" w14:textId="77777777" w:rsidR="001D56F1" w:rsidRPr="00777635" w:rsidRDefault="001D56F1" w:rsidP="00777635"/>
    <w:sectPr w:rsidR="001D56F1" w:rsidRPr="0077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1"/>
    <w:rsid w:val="001D56F1"/>
    <w:rsid w:val="002B7E5C"/>
    <w:rsid w:val="00385BE1"/>
    <w:rsid w:val="00405582"/>
    <w:rsid w:val="005D755B"/>
    <w:rsid w:val="006C69F4"/>
    <w:rsid w:val="00777635"/>
    <w:rsid w:val="00BD52C8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3C7"/>
  <w15:chartTrackingRefBased/>
  <w15:docId w15:val="{4B02835F-BF01-431B-8B73-53B352D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6F1"/>
    <w:rPr>
      <w:color w:val="0000FF"/>
      <w:u w:val="single"/>
    </w:rPr>
  </w:style>
  <w:style w:type="paragraph" w:styleId="Header">
    <w:name w:val="header"/>
    <w:basedOn w:val="Normal"/>
    <w:link w:val="HeaderChar"/>
    <w:rsid w:val="001D5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Shoemaker</dc:creator>
  <cp:keywords/>
  <dc:description/>
  <cp:lastModifiedBy>Tom Shoemaker</cp:lastModifiedBy>
  <cp:revision>10</cp:revision>
  <dcterms:created xsi:type="dcterms:W3CDTF">2021-04-23T21:08:00Z</dcterms:created>
  <dcterms:modified xsi:type="dcterms:W3CDTF">2021-05-20T15:38:00Z</dcterms:modified>
</cp:coreProperties>
</file>