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98548" w14:textId="274AED2F" w:rsidR="0069637A" w:rsidRPr="006450AE" w:rsidRDefault="0069637A" w:rsidP="0069637A">
      <w:pPr>
        <w:tabs>
          <w:tab w:val="left" w:pos="2160"/>
          <w:tab w:val="left" w:pos="290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50AE">
        <w:rPr>
          <w:rFonts w:ascii="Times New Roman" w:hAnsi="Times New Roman" w:cs="Times New Roman"/>
          <w:b/>
          <w:sz w:val="24"/>
          <w:szCs w:val="24"/>
        </w:rPr>
        <w:t>2019-C-02</w:t>
      </w:r>
      <w:r w:rsidR="006450AE">
        <w:rPr>
          <w:rFonts w:ascii="Times New Roman" w:hAnsi="Times New Roman" w:cs="Times New Roman"/>
          <w:b/>
          <w:sz w:val="24"/>
          <w:szCs w:val="24"/>
        </w:rPr>
        <w:t>-REFCOM</w:t>
      </w:r>
      <w:bookmarkStart w:id="0" w:name="_GoBack"/>
      <w:bookmarkEnd w:id="0"/>
      <w:r w:rsidRPr="006450AE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6450AE">
        <w:rPr>
          <w:rFonts w:ascii="Times New Roman" w:hAnsi="Times New Roman" w:cs="Times New Roman"/>
          <w:b/>
          <w:sz w:val="24"/>
          <w:szCs w:val="24"/>
        </w:rPr>
        <w:tab/>
      </w:r>
      <w:r w:rsidRPr="006450AE">
        <w:rPr>
          <w:rFonts w:ascii="Times New Roman" w:hAnsi="Times New Roman" w:cs="Times New Roman"/>
          <w:b/>
          <w:sz w:val="24"/>
          <w:szCs w:val="24"/>
        </w:rPr>
        <w:tab/>
      </w:r>
      <w:r w:rsidRPr="006450AE">
        <w:rPr>
          <w:rFonts w:ascii="Times New Roman" w:hAnsi="Times New Roman" w:cs="Times New Roman"/>
          <w:b/>
          <w:sz w:val="24"/>
          <w:szCs w:val="24"/>
        </w:rPr>
        <w:tab/>
      </w:r>
    </w:p>
    <w:p w14:paraId="463B0D46" w14:textId="77777777" w:rsidR="0069637A" w:rsidRPr="006450AE" w:rsidRDefault="0069637A" w:rsidP="0069637A">
      <w:pPr>
        <w:spacing w:after="0"/>
        <w:ind w:left="720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6279027B" w14:textId="77777777" w:rsidR="0069637A" w:rsidRPr="006450AE" w:rsidRDefault="0069637A" w:rsidP="0069637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6450AE">
        <w:rPr>
          <w:rFonts w:ascii="Times New Roman" w:hAnsi="Times New Roman" w:cs="Times New Roman"/>
          <w:sz w:val="24"/>
          <w:szCs w:val="24"/>
        </w:rPr>
        <w:t>Amend the referred 2018-B-18 resolution as follows:</w:t>
      </w:r>
    </w:p>
    <w:p w14:paraId="57611088" w14:textId="77777777" w:rsidR="0069637A" w:rsidRPr="006450AE" w:rsidRDefault="0069637A" w:rsidP="0069637A">
      <w:pPr>
        <w:spacing w:after="0"/>
        <w:ind w:left="720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1A3B8E23" w14:textId="701E5B37" w:rsidR="0069637A" w:rsidRPr="006450AE" w:rsidRDefault="006450AE" w:rsidP="0069637A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50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AAPA supports </w:t>
      </w:r>
      <w:r w:rsidRPr="006450AE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AND ENCOURAGES THE INCLUSION OF INNOVATIVE TEACHING METHODS IN </w:t>
      </w:r>
      <w:r w:rsidRPr="006450AE">
        <w:rPr>
          <w:rFonts w:ascii="Times New Roman" w:eastAsia="Times New Roman" w:hAnsi="Times New Roman" w:cs="Times New Roman"/>
          <w:strike/>
          <w:color w:val="000000"/>
          <w:sz w:val="24"/>
          <w:szCs w:val="24"/>
          <w:highlight w:val="yellow"/>
        </w:rPr>
        <w:t>standards to require that PA training programs</w:t>
      </w:r>
      <w:r w:rsidRPr="006450AE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6450AE">
        <w:rPr>
          <w:rFonts w:ascii="Times New Roman" w:eastAsia="Times New Roman" w:hAnsi="Times New Roman" w:cs="Times New Roman"/>
          <w:strike/>
          <w:color w:val="000000"/>
          <w:sz w:val="24"/>
          <w:szCs w:val="24"/>
          <w:highlight w:val="yellow"/>
        </w:rPr>
        <w:t>provide at least 80-percent of didactic instruction as in-person or live lectures.</w:t>
      </w:r>
      <w:r w:rsidRPr="006450AE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 PA EDUCATION AND BELIEVES NEW TECHNOLOGIES SHOULD BE </w:t>
      </w:r>
      <w:r w:rsidRPr="006450AE">
        <w:rPr>
          <w:rFonts w:ascii="Times New Roman" w:eastAsia="Times New Roman" w:hAnsi="Times New Roman" w:cs="Times New Roman"/>
          <w:b/>
          <w:strike/>
          <w:color w:val="000000"/>
          <w:sz w:val="24"/>
          <w:szCs w:val="24"/>
          <w:highlight w:val="yellow"/>
        </w:rPr>
        <w:t>USED</w:t>
      </w:r>
      <w:r w:rsidRPr="006450AE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 UTILIZED, WHEN APPROPRIATE, TO ENHANCE </w:t>
      </w:r>
      <w:r w:rsidRPr="006450AE">
        <w:rPr>
          <w:rFonts w:ascii="Times New Roman" w:eastAsia="Times New Roman" w:hAnsi="Times New Roman" w:cs="Times New Roman"/>
          <w:b/>
          <w:strike/>
          <w:color w:val="000000"/>
          <w:sz w:val="24"/>
          <w:szCs w:val="24"/>
          <w:highlight w:val="yellow"/>
        </w:rPr>
        <w:t>STUDENT LEARNING</w:t>
      </w:r>
      <w:r w:rsidRPr="006450AE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  <w:t xml:space="preserve"> DIDACTIC AND ONSITE CLINICAL INSTRUCTION.</w:t>
      </w:r>
    </w:p>
    <w:p w14:paraId="5AEDEE46" w14:textId="77777777" w:rsidR="00432BB1" w:rsidRPr="006450AE" w:rsidRDefault="00432BB1" w:rsidP="0069637A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9C89A18" w14:textId="77777777" w:rsidR="0069637A" w:rsidRPr="006450AE" w:rsidRDefault="0069637A" w:rsidP="0069637A">
      <w:pPr>
        <w:rPr>
          <w:rFonts w:ascii="Times New Roman" w:hAnsi="Times New Roman" w:cs="Times New Roman"/>
          <w:sz w:val="24"/>
          <w:szCs w:val="24"/>
          <w:u w:val="single"/>
        </w:rPr>
      </w:pPr>
      <w:r w:rsidRPr="006450A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85B0982" wp14:editId="5788AD65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E9B08" id="Straight Connector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" o:allowincell="f"/>
            </w:pict>
          </mc:Fallback>
        </mc:AlternateContent>
      </w:r>
      <w:r w:rsidRPr="006450AE">
        <w:rPr>
          <w:rFonts w:ascii="Times New Roman" w:hAnsi="Times New Roman" w:cs="Times New Roman"/>
          <w:sz w:val="24"/>
          <w:szCs w:val="24"/>
        </w:rPr>
        <w:t xml:space="preserve">Submitted by </w:t>
      </w:r>
    </w:p>
    <w:p w14:paraId="1FCC9291" w14:textId="77777777" w:rsidR="0069637A" w:rsidRPr="006450AE" w:rsidRDefault="0069637A" w:rsidP="0069637A">
      <w:pPr>
        <w:rPr>
          <w:rFonts w:ascii="Times New Roman" w:hAnsi="Times New Roman" w:cs="Times New Roman"/>
          <w:sz w:val="24"/>
          <w:szCs w:val="24"/>
        </w:rPr>
      </w:pPr>
      <w:r w:rsidRPr="006450AE">
        <w:rPr>
          <w:rFonts w:ascii="Times New Roman" w:hAnsi="Times New Roman" w:cs="Times New Roman"/>
          <w:sz w:val="24"/>
          <w:szCs w:val="24"/>
        </w:rPr>
        <w:t>Author’s Name</w:t>
      </w:r>
      <w:r w:rsidRPr="006450AE">
        <w:rPr>
          <w:rFonts w:ascii="Times New Roman" w:hAnsi="Times New Roman" w:cs="Times New Roman"/>
          <w:sz w:val="24"/>
          <w:szCs w:val="24"/>
        </w:rPr>
        <w:tab/>
        <w:t xml:space="preserve">            Delegation</w:t>
      </w:r>
      <w:r w:rsidRPr="006450AE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14:paraId="061F844B" w14:textId="77777777" w:rsidR="0069637A" w:rsidRPr="006450AE" w:rsidRDefault="0069637A" w:rsidP="0069637A">
      <w:pPr>
        <w:rPr>
          <w:rFonts w:ascii="Times New Roman" w:hAnsi="Times New Roman" w:cs="Times New Roman"/>
          <w:sz w:val="24"/>
          <w:szCs w:val="24"/>
        </w:rPr>
      </w:pPr>
    </w:p>
    <w:p w14:paraId="0222ECE5" w14:textId="77777777" w:rsidR="0069637A" w:rsidRPr="006450AE" w:rsidRDefault="0069637A" w:rsidP="0069637A">
      <w:pPr>
        <w:rPr>
          <w:rFonts w:ascii="Times New Roman" w:hAnsi="Times New Roman" w:cs="Times New Roman"/>
          <w:sz w:val="24"/>
          <w:szCs w:val="24"/>
          <w:u w:val="single"/>
        </w:rPr>
      </w:pPr>
      <w:r w:rsidRPr="006450A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170EE8F" wp14:editId="547CA8E2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391BED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" o:allowincell="f"/>
            </w:pict>
          </mc:Fallback>
        </mc:AlternateContent>
      </w:r>
      <w:r w:rsidRPr="006450AE">
        <w:rPr>
          <w:rFonts w:ascii="Times New Roman" w:hAnsi="Times New Roman" w:cs="Times New Roman"/>
          <w:sz w:val="24"/>
          <w:szCs w:val="24"/>
        </w:rPr>
        <w:t xml:space="preserve">Seconded by </w:t>
      </w:r>
    </w:p>
    <w:p w14:paraId="10E6B0C9" w14:textId="77777777" w:rsidR="0069637A" w:rsidRPr="006450AE" w:rsidRDefault="0069637A" w:rsidP="0069637A">
      <w:pPr>
        <w:rPr>
          <w:rFonts w:ascii="Times New Roman" w:hAnsi="Times New Roman" w:cs="Times New Roman"/>
          <w:sz w:val="24"/>
          <w:szCs w:val="24"/>
        </w:rPr>
      </w:pPr>
      <w:r w:rsidRPr="006450AE">
        <w:rPr>
          <w:rFonts w:ascii="Times New Roman" w:hAnsi="Times New Roman" w:cs="Times New Roman"/>
          <w:sz w:val="24"/>
          <w:szCs w:val="24"/>
        </w:rPr>
        <w:t>Name</w:t>
      </w:r>
      <w:r w:rsidRPr="006450AE">
        <w:rPr>
          <w:rFonts w:ascii="Times New Roman" w:hAnsi="Times New Roman" w:cs="Times New Roman"/>
          <w:sz w:val="24"/>
          <w:szCs w:val="24"/>
        </w:rPr>
        <w:tab/>
        <w:t xml:space="preserve">                           Delegation</w:t>
      </w:r>
      <w:r w:rsidRPr="006450AE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14:paraId="7D18CD35" w14:textId="77777777" w:rsidR="0069637A" w:rsidRPr="006450AE" w:rsidRDefault="0069637A" w:rsidP="006963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3B857852" w14:textId="77777777" w:rsidR="0069637A" w:rsidRPr="006450AE" w:rsidRDefault="0069637A" w:rsidP="00696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65A441" w14:textId="77777777" w:rsidR="00052E8B" w:rsidRPr="006450AE" w:rsidRDefault="00052E8B" w:rsidP="0069637A">
      <w:pPr>
        <w:rPr>
          <w:rFonts w:ascii="Times New Roman" w:hAnsi="Times New Roman" w:cs="Times New Roman"/>
          <w:sz w:val="24"/>
          <w:szCs w:val="24"/>
        </w:rPr>
      </w:pPr>
    </w:p>
    <w:sectPr w:rsidR="00052E8B" w:rsidRPr="006450AE" w:rsidSect="0069637A"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37A"/>
    <w:rsid w:val="00052E8B"/>
    <w:rsid w:val="00432BB1"/>
    <w:rsid w:val="00567457"/>
    <w:rsid w:val="006450AE"/>
    <w:rsid w:val="0069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DC4AFC"/>
  <w14:defaultImageDpi w14:val="300"/>
  <w15:docId w15:val="{6CC6D558-274A-498A-95A3-E349B89D0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37A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Weber PA-S</dc:creator>
  <cp:keywords/>
  <dc:description/>
  <cp:lastModifiedBy>Tom Shoemaker</cp:lastModifiedBy>
  <cp:revision>2</cp:revision>
  <dcterms:created xsi:type="dcterms:W3CDTF">2019-05-20T12:23:00Z</dcterms:created>
  <dcterms:modified xsi:type="dcterms:W3CDTF">2019-05-20T12:23:00Z</dcterms:modified>
</cp:coreProperties>
</file>