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E5CE0" w14:textId="77777777" w:rsidR="00D64F4D" w:rsidRPr="00833B1C" w:rsidRDefault="00D64F4D" w:rsidP="00D64F4D">
      <w:pPr>
        <w:rPr>
          <w:b/>
          <w:sz w:val="52"/>
          <w:szCs w:val="52"/>
          <w:u w:val="single"/>
        </w:rPr>
      </w:pPr>
      <w:r w:rsidRPr="00833B1C">
        <w:rPr>
          <w:b/>
          <w:sz w:val="52"/>
          <w:szCs w:val="52"/>
        </w:rPr>
        <w:t>2019-C-03</w:t>
      </w:r>
      <w:r w:rsidRPr="00833B1C">
        <w:rPr>
          <w:b/>
          <w:sz w:val="52"/>
          <w:szCs w:val="52"/>
        </w:rPr>
        <w:tab/>
      </w:r>
      <w:r w:rsidRPr="00833B1C">
        <w:rPr>
          <w:b/>
          <w:sz w:val="52"/>
          <w:szCs w:val="52"/>
        </w:rPr>
        <w:tab/>
      </w:r>
      <w:r w:rsidRPr="00833B1C">
        <w:rPr>
          <w:b/>
          <w:sz w:val="52"/>
          <w:szCs w:val="52"/>
        </w:rPr>
        <w:tab/>
      </w:r>
    </w:p>
    <w:p w14:paraId="170DF5CA" w14:textId="77777777" w:rsidR="00D64F4D" w:rsidRPr="00D64F4D" w:rsidRDefault="00D64F4D" w:rsidP="00D64F4D">
      <w:pPr>
        <w:rPr>
          <w:sz w:val="52"/>
          <w:szCs w:val="52"/>
        </w:rPr>
      </w:pPr>
    </w:p>
    <w:p w14:paraId="0D9AF5E4" w14:textId="77777777" w:rsidR="00D64F4D" w:rsidRPr="00D64F4D" w:rsidRDefault="00D64F4D" w:rsidP="00D64F4D">
      <w:pPr>
        <w:ind w:left="720"/>
        <w:rPr>
          <w:sz w:val="48"/>
          <w:szCs w:val="48"/>
        </w:rPr>
      </w:pPr>
      <w:r w:rsidRPr="00D64F4D">
        <w:rPr>
          <w:sz w:val="48"/>
          <w:szCs w:val="48"/>
        </w:rPr>
        <w:t>AAPA believes in order to maintain the high stan</w:t>
      </w:r>
      <w:bookmarkStart w:id="0" w:name="_GoBack"/>
      <w:bookmarkEnd w:id="0"/>
      <w:r w:rsidRPr="00D64F4D">
        <w:rPr>
          <w:sz w:val="48"/>
          <w:szCs w:val="48"/>
        </w:rPr>
        <w:t>dards of PA education and the respect of our physician partners the Accreditation Review Commission on Education for the Physician Assistant (ARC-PA) should amend their accreditation standards to require that PA training programs provide a certain percentage of didactic instruction as in-person or live lectures.</w:t>
      </w:r>
    </w:p>
    <w:p w14:paraId="0CD7E574" w14:textId="77777777" w:rsidR="00D64F4D" w:rsidRPr="00D64F4D" w:rsidRDefault="00D64F4D" w:rsidP="00D64F4D">
      <w:pPr>
        <w:ind w:left="720"/>
        <w:rPr>
          <w:sz w:val="52"/>
          <w:szCs w:val="52"/>
        </w:rPr>
      </w:pPr>
    </w:p>
    <w:p w14:paraId="518A3A67" w14:textId="77777777" w:rsidR="00052E8B" w:rsidRPr="00D64F4D" w:rsidRDefault="00052E8B">
      <w:pPr>
        <w:rPr>
          <w:sz w:val="52"/>
          <w:szCs w:val="52"/>
        </w:rPr>
      </w:pPr>
    </w:p>
    <w:p w14:paraId="3EEF6227" w14:textId="77777777" w:rsidR="00D64F4D" w:rsidRPr="00692796" w:rsidRDefault="00D64F4D" w:rsidP="00D64F4D">
      <w:pPr>
        <w:rPr>
          <w:u w:val="single"/>
        </w:rPr>
      </w:pPr>
      <w:r w:rsidRPr="0069279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E735310" wp14:editId="09466BFA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8596D7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" o:allowincell="f"/>
            </w:pict>
          </mc:Fallback>
        </mc:AlternateContent>
      </w:r>
      <w:r w:rsidRPr="00692796">
        <w:t xml:space="preserve">Submitted by </w:t>
      </w:r>
    </w:p>
    <w:p w14:paraId="009538C1" w14:textId="77777777" w:rsidR="00D64F4D" w:rsidRPr="00692796" w:rsidRDefault="00D64F4D" w:rsidP="00D64F4D">
      <w:r w:rsidRPr="00692796">
        <w:t>Author’s Name</w:t>
      </w:r>
      <w:r w:rsidRPr="00692796">
        <w:tab/>
        <w:t xml:space="preserve">            Delegation</w:t>
      </w:r>
      <w:r w:rsidRPr="00692796">
        <w:tab/>
        <w:t xml:space="preserve">                                          Date &amp; Time</w:t>
      </w:r>
    </w:p>
    <w:p w14:paraId="77AEFBA2" w14:textId="77777777" w:rsidR="00D64F4D" w:rsidRPr="00692796" w:rsidRDefault="00D64F4D" w:rsidP="00D64F4D"/>
    <w:p w14:paraId="0EF8668C" w14:textId="77777777" w:rsidR="00D64F4D" w:rsidRPr="00692796" w:rsidRDefault="00D64F4D" w:rsidP="00D64F4D">
      <w:pPr>
        <w:rPr>
          <w:u w:val="single"/>
        </w:rPr>
      </w:pPr>
      <w:r w:rsidRPr="0069279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DA8FD28" wp14:editId="0704CF3C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28B8EC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" o:allowincell="f"/>
            </w:pict>
          </mc:Fallback>
        </mc:AlternateContent>
      </w:r>
      <w:r w:rsidRPr="00692796">
        <w:t xml:space="preserve">Seconded by </w:t>
      </w:r>
    </w:p>
    <w:p w14:paraId="6A82CF11" w14:textId="77777777" w:rsidR="00D64F4D" w:rsidRPr="00692796" w:rsidRDefault="00D64F4D" w:rsidP="00D64F4D">
      <w:r w:rsidRPr="00692796">
        <w:t>Name</w:t>
      </w:r>
      <w:r w:rsidRPr="00692796">
        <w:tab/>
        <w:t xml:space="preserve">                           Delegation</w:t>
      </w:r>
      <w:r w:rsidRPr="00692796">
        <w:tab/>
        <w:t xml:space="preserve">                                          Date &amp; Time</w:t>
      </w:r>
    </w:p>
    <w:p w14:paraId="374EA095" w14:textId="77777777" w:rsidR="00D64F4D" w:rsidRDefault="00D64F4D"/>
    <w:sectPr w:rsidR="00D64F4D" w:rsidSect="00D64F4D"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4F4D"/>
    <w:rsid w:val="00052E8B"/>
    <w:rsid w:val="00833B1C"/>
    <w:rsid w:val="00D6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17093D"/>
  <w14:defaultImageDpi w14:val="300"/>
  <w15:docId w15:val="{6CC6D558-274A-498A-95A3-E349B89D0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4F4D"/>
    <w:rPr>
      <w:rFonts w:ascii="Times New Roman" w:eastAsiaTheme="minorHAns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Weber PA-S</dc:creator>
  <cp:keywords/>
  <dc:description/>
  <cp:lastModifiedBy>Tom Shoemaker</cp:lastModifiedBy>
  <cp:revision>2</cp:revision>
  <dcterms:created xsi:type="dcterms:W3CDTF">2019-05-19T14:35:00Z</dcterms:created>
  <dcterms:modified xsi:type="dcterms:W3CDTF">2019-05-19T15:14:00Z</dcterms:modified>
</cp:coreProperties>
</file>